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DB67" w14:textId="77777777" w:rsidR="00CB5725" w:rsidRPr="00EA0659" w:rsidRDefault="00CB5725" w:rsidP="00CB5725">
      <w:pPr>
        <w:spacing w:line="240" w:lineRule="auto"/>
        <w:jc w:val="right"/>
        <w:rPr>
          <w:rFonts w:ascii="Times New Roman" w:hAnsi="Times New Roman" w:cs="Times New Roman"/>
          <w:b/>
          <w:bCs/>
          <w:lang w:val="ro-RO"/>
        </w:rPr>
      </w:pPr>
      <w:r w:rsidRPr="00EA0659">
        <w:rPr>
          <w:rFonts w:ascii="Times New Roman" w:hAnsi="Times New Roman" w:cs="Times New Roman"/>
          <w:b/>
          <w:bCs/>
          <w:lang w:val="ro-RO"/>
        </w:rPr>
        <w:t>Anexa 05</w:t>
      </w:r>
    </w:p>
    <w:p w14:paraId="69CCF8A0" w14:textId="77777777" w:rsidR="00CB5725" w:rsidRPr="00EA0659" w:rsidRDefault="00CB5725" w:rsidP="00CB5725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</w:p>
    <w:p w14:paraId="776AF5C7" w14:textId="77777777" w:rsidR="00CB5725" w:rsidRPr="00EA0659" w:rsidRDefault="00CB5725" w:rsidP="00CB57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A0659">
        <w:rPr>
          <w:rFonts w:ascii="Times New Roman" w:hAnsi="Times New Roman" w:cs="Times New Roman"/>
          <w:b/>
          <w:bCs/>
          <w:sz w:val="28"/>
          <w:szCs w:val="28"/>
          <w:lang w:val="ro-RO"/>
        </w:rPr>
        <w:t>Chestionar de autoevaluare a eticii cercetării</w:t>
      </w:r>
    </w:p>
    <w:p w14:paraId="5D63C376" w14:textId="77777777" w:rsidR="00CB5725" w:rsidRPr="00EA0659" w:rsidRDefault="00CB5725" w:rsidP="00CB5725">
      <w:pPr>
        <w:tabs>
          <w:tab w:val="left" w:pos="3712"/>
        </w:tabs>
        <w:spacing w:line="24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p w14:paraId="574E5C8F" w14:textId="77777777" w:rsidR="00CB5725" w:rsidRPr="00EA0659" w:rsidRDefault="00CB5725" w:rsidP="00CB5725">
      <w:pPr>
        <w:tabs>
          <w:tab w:val="left" w:pos="3712"/>
        </w:tabs>
        <w:spacing w:line="240" w:lineRule="auto"/>
        <w:rPr>
          <w:rFonts w:ascii="Times New Roman" w:hAnsi="Times New Roman" w:cs="Times New Roman"/>
          <w:sz w:val="20"/>
          <w:szCs w:val="20"/>
          <w:lang w:val="it-IT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567"/>
        <w:gridCol w:w="425"/>
        <w:gridCol w:w="567"/>
        <w:gridCol w:w="425"/>
        <w:gridCol w:w="3261"/>
        <w:gridCol w:w="2381"/>
        <w:gridCol w:w="459"/>
      </w:tblGrid>
      <w:tr w:rsidR="00CB5725" w:rsidRPr="00EA0659" w14:paraId="192459B2" w14:textId="77777777" w:rsidTr="00B5047F">
        <w:trPr>
          <w:gridAfter w:val="1"/>
          <w:wAfter w:w="459" w:type="dxa"/>
          <w:jc w:val="center"/>
        </w:trPr>
        <w:tc>
          <w:tcPr>
            <w:tcW w:w="3964" w:type="dxa"/>
            <w:gridSpan w:val="6"/>
            <w:shd w:val="clear" w:color="auto" w:fill="auto"/>
            <w:vAlign w:val="center"/>
          </w:tcPr>
          <w:p w14:paraId="7441B9DB" w14:textId="77777777" w:rsidR="00CB5725" w:rsidRPr="00EA0659" w:rsidRDefault="00CB5725" w:rsidP="00B5047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Titlul studiului/proiectului (română):</w:t>
            </w:r>
          </w:p>
        </w:tc>
        <w:tc>
          <w:tcPr>
            <w:tcW w:w="5642" w:type="dxa"/>
            <w:gridSpan w:val="2"/>
            <w:shd w:val="clear" w:color="auto" w:fill="auto"/>
          </w:tcPr>
          <w:p w14:paraId="1883F395" w14:textId="77777777" w:rsidR="00CB5725" w:rsidRPr="00EA0659" w:rsidRDefault="00CB5725" w:rsidP="00B504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CB5725" w:rsidRPr="00EA0659" w14:paraId="272B3AA4" w14:textId="77777777" w:rsidTr="00B5047F">
        <w:trPr>
          <w:gridAfter w:val="1"/>
          <w:wAfter w:w="459" w:type="dxa"/>
          <w:jc w:val="center"/>
        </w:trPr>
        <w:tc>
          <w:tcPr>
            <w:tcW w:w="3964" w:type="dxa"/>
            <w:gridSpan w:val="6"/>
            <w:shd w:val="clear" w:color="auto" w:fill="auto"/>
            <w:vAlign w:val="center"/>
          </w:tcPr>
          <w:p w14:paraId="2291CED8" w14:textId="77777777" w:rsidR="00CB5725" w:rsidRPr="00EA0659" w:rsidRDefault="00CB5725" w:rsidP="00B5047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Titlul studiului/proiectului (engleză):</w:t>
            </w:r>
          </w:p>
        </w:tc>
        <w:tc>
          <w:tcPr>
            <w:tcW w:w="5642" w:type="dxa"/>
            <w:gridSpan w:val="2"/>
            <w:shd w:val="clear" w:color="auto" w:fill="auto"/>
          </w:tcPr>
          <w:p w14:paraId="4EB8EB64" w14:textId="77777777" w:rsidR="00CB5725" w:rsidRPr="00EA0659" w:rsidRDefault="00CB5725" w:rsidP="00B504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CB5725" w:rsidRPr="00EA0659" w14:paraId="22C2BC3E" w14:textId="77777777" w:rsidTr="00B5047F">
        <w:trPr>
          <w:gridAfter w:val="1"/>
          <w:wAfter w:w="459" w:type="dxa"/>
          <w:jc w:val="center"/>
        </w:trPr>
        <w:tc>
          <w:tcPr>
            <w:tcW w:w="3964" w:type="dxa"/>
            <w:gridSpan w:val="6"/>
            <w:shd w:val="clear" w:color="auto" w:fill="auto"/>
            <w:vAlign w:val="center"/>
          </w:tcPr>
          <w:p w14:paraId="40755ADA" w14:textId="77777777" w:rsidR="00CB5725" w:rsidRPr="00EA0659" w:rsidRDefault="00CB5725" w:rsidP="00B5047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Solicitant:</w:t>
            </w:r>
          </w:p>
        </w:tc>
        <w:tc>
          <w:tcPr>
            <w:tcW w:w="5642" w:type="dxa"/>
            <w:gridSpan w:val="2"/>
            <w:shd w:val="clear" w:color="auto" w:fill="auto"/>
          </w:tcPr>
          <w:p w14:paraId="712B3CA7" w14:textId="77777777" w:rsidR="00CB5725" w:rsidRPr="00EA0659" w:rsidRDefault="00CB5725" w:rsidP="00B504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CB5725" w:rsidRPr="00EA0659" w14:paraId="04C65E9D" w14:textId="77777777" w:rsidTr="00B5047F">
        <w:trPr>
          <w:gridAfter w:val="1"/>
          <w:wAfter w:w="459" w:type="dxa"/>
          <w:jc w:val="center"/>
        </w:trPr>
        <w:tc>
          <w:tcPr>
            <w:tcW w:w="3964" w:type="dxa"/>
            <w:gridSpan w:val="6"/>
            <w:shd w:val="clear" w:color="auto" w:fill="auto"/>
            <w:vAlign w:val="center"/>
          </w:tcPr>
          <w:p w14:paraId="23BC6DD1" w14:textId="77777777" w:rsidR="00CB5725" w:rsidRPr="00EA0659" w:rsidRDefault="00CB5725" w:rsidP="00B5047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Numele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şi</w:t>
            </w:r>
            <w:proofErr w:type="spellEnd"/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 xml:space="preserve"> prenumele cercetătorului principal:</w:t>
            </w:r>
          </w:p>
        </w:tc>
        <w:tc>
          <w:tcPr>
            <w:tcW w:w="5642" w:type="dxa"/>
            <w:gridSpan w:val="2"/>
            <w:shd w:val="clear" w:color="auto" w:fill="auto"/>
          </w:tcPr>
          <w:p w14:paraId="0ECDB5DB" w14:textId="77777777" w:rsidR="00CB5725" w:rsidRPr="00EA0659" w:rsidRDefault="00CB5725" w:rsidP="00B504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CB5725" w:rsidRPr="00EA0659" w14:paraId="33F56449" w14:textId="77777777" w:rsidTr="00B5047F">
        <w:trPr>
          <w:gridAfter w:val="1"/>
          <w:wAfter w:w="459" w:type="dxa"/>
          <w:jc w:val="center"/>
        </w:trPr>
        <w:tc>
          <w:tcPr>
            <w:tcW w:w="3964" w:type="dxa"/>
            <w:gridSpan w:val="6"/>
            <w:shd w:val="clear" w:color="auto" w:fill="auto"/>
            <w:vAlign w:val="center"/>
          </w:tcPr>
          <w:p w14:paraId="49286E86" w14:textId="77777777" w:rsidR="00CB5725" w:rsidRPr="00EA0659" w:rsidRDefault="00CB5725" w:rsidP="00B5047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Facultatea/ Laboratorul/Departamentul:</w:t>
            </w:r>
          </w:p>
        </w:tc>
        <w:tc>
          <w:tcPr>
            <w:tcW w:w="5642" w:type="dxa"/>
            <w:gridSpan w:val="2"/>
            <w:shd w:val="clear" w:color="auto" w:fill="auto"/>
          </w:tcPr>
          <w:p w14:paraId="2F24DB14" w14:textId="77777777" w:rsidR="00CB5725" w:rsidRPr="00EA0659" w:rsidRDefault="00CB5725" w:rsidP="00B504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CB5725" w:rsidRPr="00EA0659" w14:paraId="7D5A61C8" w14:textId="77777777" w:rsidTr="00B5047F">
        <w:trPr>
          <w:gridAfter w:val="1"/>
          <w:wAfter w:w="459" w:type="dxa"/>
          <w:jc w:val="center"/>
        </w:trPr>
        <w:tc>
          <w:tcPr>
            <w:tcW w:w="3964" w:type="dxa"/>
            <w:gridSpan w:val="6"/>
            <w:shd w:val="clear" w:color="auto" w:fill="auto"/>
            <w:vAlign w:val="center"/>
          </w:tcPr>
          <w:p w14:paraId="68150C13" w14:textId="77777777" w:rsidR="00CB5725" w:rsidRPr="00EA0659" w:rsidRDefault="00CB5725" w:rsidP="00B5047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Data începerii studiului/proiectului:</w:t>
            </w:r>
          </w:p>
        </w:tc>
        <w:tc>
          <w:tcPr>
            <w:tcW w:w="5642" w:type="dxa"/>
            <w:gridSpan w:val="2"/>
            <w:shd w:val="clear" w:color="auto" w:fill="auto"/>
          </w:tcPr>
          <w:p w14:paraId="0A7D20A7" w14:textId="77777777" w:rsidR="00CB5725" w:rsidRPr="00EA0659" w:rsidRDefault="00CB5725" w:rsidP="00B504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CB5725" w:rsidRPr="00EA0659" w14:paraId="3844DB01" w14:textId="77777777" w:rsidTr="00B5047F">
        <w:trPr>
          <w:gridAfter w:val="1"/>
          <w:wAfter w:w="459" w:type="dxa"/>
          <w:jc w:val="center"/>
        </w:trPr>
        <w:tc>
          <w:tcPr>
            <w:tcW w:w="3964" w:type="dxa"/>
            <w:gridSpan w:val="6"/>
            <w:shd w:val="clear" w:color="auto" w:fill="auto"/>
            <w:vAlign w:val="center"/>
          </w:tcPr>
          <w:p w14:paraId="2736D9A4" w14:textId="77777777" w:rsidR="00CB5725" w:rsidRDefault="00CB5725" w:rsidP="00B5047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r w:rsidRPr="00EA06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Data finalizării studiului/proiectului:</w:t>
            </w:r>
          </w:p>
          <w:p w14:paraId="0F6641ED" w14:textId="77777777" w:rsidR="00CB5725" w:rsidRPr="00EA0659" w:rsidRDefault="00CB5725" w:rsidP="00B5047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642" w:type="dxa"/>
            <w:gridSpan w:val="2"/>
            <w:shd w:val="clear" w:color="auto" w:fill="auto"/>
          </w:tcPr>
          <w:p w14:paraId="60FBD5C5" w14:textId="77777777" w:rsidR="00CB5725" w:rsidRPr="00EA0659" w:rsidRDefault="00CB5725" w:rsidP="00B5047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</w:tr>
      <w:tr w:rsidR="00CB5725" w:rsidRPr="00EA0659" w14:paraId="0AACC950" w14:textId="77777777" w:rsidTr="00B50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80" w:type="dxa"/>
            <w:gridSpan w:val="2"/>
            <w:shd w:val="clear" w:color="auto" w:fill="B4C6E7"/>
            <w:vAlign w:val="center"/>
          </w:tcPr>
          <w:p w14:paraId="4492998B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1.FIINȚE UMANE</w:t>
            </w:r>
          </w:p>
        </w:tc>
        <w:tc>
          <w:tcPr>
            <w:tcW w:w="992" w:type="dxa"/>
            <w:gridSpan w:val="2"/>
            <w:shd w:val="clear" w:color="auto" w:fill="B4C6E7"/>
            <w:vAlign w:val="center"/>
          </w:tcPr>
          <w:p w14:paraId="47193DB7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4C6E7"/>
            <w:vAlign w:val="center"/>
          </w:tcPr>
          <w:p w14:paraId="2E61759D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Pg.</w:t>
            </w:r>
          </w:p>
        </w:tc>
        <w:tc>
          <w:tcPr>
            <w:tcW w:w="3686" w:type="dxa"/>
            <w:gridSpan w:val="2"/>
            <w:shd w:val="clear" w:color="auto" w:fill="B4C6E7"/>
          </w:tcPr>
          <w:p w14:paraId="6BE9E39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Informații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furnizat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protocolul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studiului</w:t>
            </w:r>
            <w:proofErr w:type="spellEnd"/>
          </w:p>
        </w:tc>
        <w:tc>
          <w:tcPr>
            <w:tcW w:w="2835" w:type="dxa"/>
            <w:gridSpan w:val="2"/>
            <w:shd w:val="clear" w:color="auto" w:fill="B4C6E7"/>
          </w:tcPr>
          <w:p w14:paraId="06CD3D13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Documente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anexat</w:t>
            </w:r>
            <w:proofErr w:type="spellEnd"/>
          </w:p>
        </w:tc>
      </w:tr>
      <w:tr w:rsidR="00CB5725" w:rsidRPr="00EA0659" w14:paraId="17A51C30" w14:textId="77777777" w:rsidTr="00B50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21B3B983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Studiul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/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Proiectul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Dvs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.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cercetare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implică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participarea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ființelor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umane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E099F4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7EE46E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0E320B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37A2A0FF" w14:textId="77777777" w:rsidR="00CB5725" w:rsidRPr="00EA0659" w:rsidRDefault="00CB5725" w:rsidP="00B5047F">
            <w:pPr>
              <w:tabs>
                <w:tab w:val="left" w:pos="3331"/>
              </w:tabs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EA065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DA</w:t>
            </w:r>
          </w:p>
          <w:p w14:paraId="750717AC" w14:textId="77777777" w:rsidR="00CB5725" w:rsidRPr="00EA0659" w:rsidRDefault="00CB5725" w:rsidP="00B5047F">
            <w:pPr>
              <w:tabs>
                <w:tab w:val="left" w:pos="3331"/>
              </w:tabs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Confirmați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obținerea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consimțământului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informat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pentru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participare.</w:t>
            </w:r>
          </w:p>
          <w:p w14:paraId="2C2414CD" w14:textId="77777777" w:rsidR="00CB5725" w:rsidRPr="00EA0659" w:rsidRDefault="00CB5725" w:rsidP="00B5047F">
            <w:pPr>
              <w:tabs>
                <w:tab w:val="left" w:pos="3331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7F3EC4ED" w14:textId="77777777" w:rsidR="00CB5725" w:rsidRPr="00EA0659" w:rsidRDefault="00CB5725" w:rsidP="00B5047F">
            <w:pPr>
              <w:tabs>
                <w:tab w:val="left" w:pos="3331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pe care le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folosiți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pentru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vă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asigura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există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nicio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constrângere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participanților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15AABD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Formularele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consimțământ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informat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copie)</w:t>
            </w:r>
          </w:p>
          <w:p w14:paraId="2843EB34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Acord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parental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</w:p>
          <w:p w14:paraId="50A2FBDD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Foile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informare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</w:p>
        </w:tc>
      </w:tr>
      <w:tr w:rsidR="00CB5725" w:rsidRPr="00CB5725" w14:paraId="3B1330F0" w14:textId="77777777" w:rsidTr="00B50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4371B2E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</w: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A80F6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Subiecții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cercetării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sunt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voluntari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adulți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fac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parte 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categorii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vulnerabile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2419F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2C4BF4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A8549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4C8843D2" w14:textId="77777777" w:rsidR="00CB5725" w:rsidRPr="00EA0659" w:rsidRDefault="00CB5725" w:rsidP="00B5047F">
            <w:pPr>
              <w:tabs>
                <w:tab w:val="left" w:pos="3712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(a)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recrutare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(b)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criteriile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includere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excludere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studiu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(c)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privind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obținerea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consimțământului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informat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229EA456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pentru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situația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apar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evenimente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neprevăzute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sau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descoperiri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accidentale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evaluați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riscurile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constrângerile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etice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pot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decurge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studiu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),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este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CB5725" w:rsidRPr="00CB5725" w14:paraId="63F253D0" w14:textId="77777777" w:rsidTr="00B50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A493BC7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874445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Subiecții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cercetării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sunt persoane/ grupuri vulnerabile?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52D206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500A8B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B15295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3CBA0109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</w:rPr>
              <w:t>ți despre ce tip de vulnerabilitate este vorba.</w:t>
            </w:r>
          </w:p>
          <w:p w14:paraId="46C6871E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</w:rPr>
              <w:t xml:space="preserve">Detaliați (a) procedura de recrutare, (b)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criteriile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includere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excludere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/din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Grupul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țintă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(c)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obținere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consimțământului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informat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493A635D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Informațiile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mai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sus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trebuie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demonstreze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s-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depus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eforturile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corespunzătoare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pentru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</w:t>
            </w:r>
            <w:r w:rsidRPr="00EA0659">
              <w:rPr>
                <w:rFonts w:ascii="Times New Roman" w:hAnsi="Times New Roman" w:cs="Times New Roman"/>
                <w:sz w:val="18"/>
                <w:szCs w:val="18"/>
              </w:rPr>
              <w:t xml:space="preserve"> participanții să beneficieze de o înțelegere pe deplin informată asupra implicațiilor participării la studiu. </w:t>
            </w:r>
          </w:p>
          <w:p w14:paraId="6002BBFA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pentru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situația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apar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evenimente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neprevăzute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sau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descoperiri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accidentale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evaluați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riscurile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constrângerile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etice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pot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decurge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studiu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),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este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CB5725" w:rsidRPr="00CB5725" w14:paraId="19B958CF" w14:textId="77777777" w:rsidTr="00B50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62864547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1C9227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Subiecții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cercetării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sunt minori?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1FC871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5994EE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34E4C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55CF794C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Precizați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grupa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vârstă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136D4196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</w:rPr>
              <w:t xml:space="preserve"> (a) procedura de recrutare, (b)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criteriile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includere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excludere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/din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Grupul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țintă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(c)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</w:t>
            </w:r>
            <w:r w:rsidRPr="00EA0659">
              <w:rPr>
                <w:rFonts w:ascii="Times New Roman" w:hAnsi="Times New Roman" w:cs="Times New Roman"/>
                <w:sz w:val="18"/>
                <w:szCs w:val="18"/>
              </w:rPr>
              <w:t xml:space="preserve"> obținere a consimțământului ocrotitorului legal, respectiv a acordului minorului (unde e posibil).</w:t>
            </w:r>
          </w:p>
          <w:p w14:paraId="6179DD53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</w:rPr>
              <w:t xml:space="preserve">Justificați necesitatea selectării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minorilor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</w:rPr>
              <w:t xml:space="preserve"> în studiu. Ce pași întreprindeți pentru a asigura starea de bine a minorului?</w:t>
            </w:r>
          </w:p>
          <w:p w14:paraId="1B2C9E15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pentru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situația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apar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evenimente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neprevăzute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sau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descoperiri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accidentale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evaluați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riscurile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constrângerile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etice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pot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decurge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studiu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),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este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  <w:tr w:rsidR="00CB5725" w:rsidRPr="00CB5725" w14:paraId="03298D79" w14:textId="77777777" w:rsidTr="00B504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04" w:type="dxa"/>
            <w:vMerge/>
            <w:shd w:val="clear" w:color="auto" w:fill="auto"/>
          </w:tcPr>
          <w:p w14:paraId="7690B41E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5AE893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Subiecții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cercetării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sunt pacienți?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904AD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55404F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0D9E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  <w:gridSpan w:val="4"/>
            <w:shd w:val="clear" w:color="auto" w:fill="auto"/>
          </w:tcPr>
          <w:p w14:paraId="680496DC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before="120"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</w:rPr>
              <w:t>Ce maladie/condiție/ dizabilitate prezintă aceștia?</w:t>
            </w:r>
          </w:p>
          <w:p w14:paraId="131C7753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before="120"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</w:rPr>
              <w:t xml:space="preserve"> (a) procedura de recrutare, (b)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criteriile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includere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excludere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/din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Grupul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țintă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(c)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</w:t>
            </w:r>
            <w:r w:rsidRPr="00EA0659">
              <w:rPr>
                <w:rFonts w:ascii="Times New Roman" w:hAnsi="Times New Roman" w:cs="Times New Roman"/>
                <w:sz w:val="18"/>
                <w:szCs w:val="18"/>
              </w:rPr>
              <w:t xml:space="preserve"> obținere a consimțământului ocrotitorului legal, respectiv a acordului minorului (unde e posibil).</w:t>
            </w:r>
          </w:p>
          <w:p w14:paraId="461A793A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  <w:p w14:paraId="00A98A41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pentru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situația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apar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evenimente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neprevăzute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sau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descoperiri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accidentale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evaluați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riscurile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constrângerile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etice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pot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decurge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din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studiu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),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este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</w:tbl>
    <w:p w14:paraId="6C2514BA" w14:textId="77777777" w:rsidR="00CB5725" w:rsidRPr="00EA0659" w:rsidRDefault="00CB5725" w:rsidP="00CB5725">
      <w:pPr>
        <w:spacing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</w:pP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425"/>
        <w:gridCol w:w="426"/>
        <w:gridCol w:w="567"/>
        <w:gridCol w:w="3544"/>
        <w:gridCol w:w="2517"/>
      </w:tblGrid>
      <w:tr w:rsidR="00CB5725" w:rsidRPr="00EA0659" w14:paraId="2E05C8F9" w14:textId="77777777" w:rsidTr="00B5047F">
        <w:trPr>
          <w:jc w:val="center"/>
        </w:trPr>
        <w:tc>
          <w:tcPr>
            <w:tcW w:w="2523" w:type="dxa"/>
            <w:shd w:val="clear" w:color="auto" w:fill="B4C6E7"/>
          </w:tcPr>
          <w:p w14:paraId="65990AA1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2. DATE PERSONALE</w:t>
            </w:r>
          </w:p>
        </w:tc>
        <w:tc>
          <w:tcPr>
            <w:tcW w:w="851" w:type="dxa"/>
            <w:gridSpan w:val="2"/>
            <w:shd w:val="clear" w:color="auto" w:fill="B4C6E7"/>
          </w:tcPr>
          <w:p w14:paraId="3B39B91A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4C6E7"/>
          </w:tcPr>
          <w:p w14:paraId="307EE287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Pg</w:t>
            </w:r>
            <w:proofErr w:type="spellEnd"/>
          </w:p>
        </w:tc>
        <w:tc>
          <w:tcPr>
            <w:tcW w:w="3544" w:type="dxa"/>
            <w:shd w:val="clear" w:color="auto" w:fill="B4C6E7"/>
          </w:tcPr>
          <w:p w14:paraId="0EC524D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Informații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furnizat</w:t>
            </w:r>
            <w:proofErr w:type="spellEnd"/>
          </w:p>
        </w:tc>
        <w:tc>
          <w:tcPr>
            <w:tcW w:w="2517" w:type="dxa"/>
            <w:shd w:val="clear" w:color="auto" w:fill="B4C6E7"/>
          </w:tcPr>
          <w:p w14:paraId="3C23371B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Documente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anexat</w:t>
            </w:r>
            <w:proofErr w:type="spellEnd"/>
          </w:p>
        </w:tc>
      </w:tr>
      <w:tr w:rsidR="00CB5725" w:rsidRPr="00EA0659" w14:paraId="24B09C0C" w14:textId="77777777" w:rsidTr="00B5047F">
        <w:trPr>
          <w:jc w:val="center"/>
        </w:trPr>
        <w:tc>
          <w:tcPr>
            <w:tcW w:w="2523" w:type="dxa"/>
            <w:shd w:val="clear" w:color="auto" w:fill="auto"/>
            <w:vAlign w:val="center"/>
          </w:tcPr>
          <w:p w14:paraId="2EFBBAD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Studiul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/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Proiectul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Dvs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implică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colectarea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procesarea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/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utilizarea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date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personale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(ex.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numele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prenumele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vârsta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sexul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anul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nașterii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starea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sănătate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aspecte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ale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vieții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sexuale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opinii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politice,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convingeri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>religioase</w:t>
            </w:r>
            <w:proofErr w:type="spellEnd"/>
            <w:r w:rsidRPr="00EA0659">
              <w:rPr>
                <w:rFonts w:ascii="Times New Roman" w:hAnsi="Times New Roman" w:cs="Times New Roman"/>
                <w:bCs/>
                <w:sz w:val="18"/>
                <w:szCs w:val="18"/>
                <w:lang w:val="es-ES"/>
              </w:rPr>
              <w:t xml:space="preserve"> etc.)?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3BC7C4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6B4EC5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B9A79E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604040" w14:textId="77777777" w:rsidR="00CB5725" w:rsidRPr="00EA0659" w:rsidRDefault="00CB5725" w:rsidP="00B5047F">
            <w:pPr>
              <w:tabs>
                <w:tab w:val="left" w:pos="3712"/>
              </w:tabs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Daca DA, </w:t>
            </w:r>
          </w:p>
          <w:p w14:paraId="018DA7A7" w14:textId="77777777" w:rsidR="00CB5725" w:rsidRPr="00EA0659" w:rsidRDefault="00CB5725" w:rsidP="00B5047F">
            <w:pPr>
              <w:tabs>
                <w:tab w:val="left" w:pos="3712"/>
              </w:tabs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colectare,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stocare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protejare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păstrare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refolosire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) a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datelor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personale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32656153" w14:textId="77777777" w:rsidR="00CB5725" w:rsidRPr="00EA0659" w:rsidRDefault="00CB5725" w:rsidP="00B5047F">
            <w:pPr>
              <w:tabs>
                <w:tab w:val="left" w:pos="3712"/>
              </w:tabs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modul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conformare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față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legislația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națională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și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a UE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privind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protecția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datelor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personale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  <w:p w14:paraId="765374B5" w14:textId="77777777" w:rsidR="00CB5725" w:rsidRPr="00EA0659" w:rsidRDefault="00CB5725" w:rsidP="00B5047F">
            <w:pPr>
              <w:tabs>
                <w:tab w:val="left" w:pos="3712"/>
              </w:tabs>
              <w:spacing w:before="120"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Confirmați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obținerea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consimțământului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informat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</w: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privind colectarea/ procesarea/ utilizarea datelor personale) </w: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al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persoanelor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recrutate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grupul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țintă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AB13B00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before="120"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- Formulare de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Consimțământ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informat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copie).</w:t>
            </w:r>
          </w:p>
          <w:p w14:paraId="7C315F2A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-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Foi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informare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copie,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este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).</w:t>
            </w:r>
          </w:p>
          <w:p w14:paraId="0D1CCB51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- Alte formulare (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dacă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este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cazul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).</w:t>
            </w:r>
          </w:p>
        </w:tc>
      </w:tr>
    </w:tbl>
    <w:p w14:paraId="265F45FD" w14:textId="77777777" w:rsidR="00CB5725" w:rsidRPr="00EA0659" w:rsidRDefault="00CB5725" w:rsidP="00CB5725">
      <w:pPr>
        <w:spacing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5"/>
        <w:gridCol w:w="426"/>
        <w:gridCol w:w="567"/>
        <w:gridCol w:w="3544"/>
        <w:gridCol w:w="2580"/>
      </w:tblGrid>
      <w:tr w:rsidR="00CB5725" w:rsidRPr="00EA0659" w14:paraId="467A8FF1" w14:textId="77777777" w:rsidTr="00B5047F">
        <w:trPr>
          <w:jc w:val="center"/>
        </w:trPr>
        <w:tc>
          <w:tcPr>
            <w:tcW w:w="2376" w:type="dxa"/>
            <w:shd w:val="clear" w:color="auto" w:fill="B4C6E7"/>
          </w:tcPr>
          <w:p w14:paraId="300CB54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3. S</w:t>
            </w: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ĂNĂTATE, SECURITATE, MEDIU</w:t>
            </w:r>
          </w:p>
        </w:tc>
        <w:tc>
          <w:tcPr>
            <w:tcW w:w="851" w:type="dxa"/>
            <w:gridSpan w:val="2"/>
            <w:shd w:val="clear" w:color="auto" w:fill="B4C6E7"/>
          </w:tcPr>
          <w:p w14:paraId="729351BC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DA/NU</w:t>
            </w:r>
          </w:p>
        </w:tc>
        <w:tc>
          <w:tcPr>
            <w:tcW w:w="567" w:type="dxa"/>
            <w:shd w:val="clear" w:color="auto" w:fill="B4C6E7"/>
          </w:tcPr>
          <w:p w14:paraId="18B39D8C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Pg.</w:t>
            </w:r>
          </w:p>
        </w:tc>
        <w:tc>
          <w:tcPr>
            <w:tcW w:w="3544" w:type="dxa"/>
            <w:shd w:val="clear" w:color="auto" w:fill="B4C6E7"/>
          </w:tcPr>
          <w:p w14:paraId="3DAFCE43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Informații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furnizat</w:t>
            </w:r>
            <w:proofErr w:type="spellEnd"/>
          </w:p>
        </w:tc>
        <w:tc>
          <w:tcPr>
            <w:tcW w:w="2580" w:type="dxa"/>
            <w:shd w:val="clear" w:color="auto" w:fill="B4C6E7"/>
          </w:tcPr>
          <w:p w14:paraId="1C88C85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Documente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anexat</w:t>
            </w:r>
            <w:proofErr w:type="spellEnd"/>
          </w:p>
        </w:tc>
      </w:tr>
      <w:tr w:rsidR="00CB5725" w:rsidRPr="00CB5725" w14:paraId="59FBEDFF" w14:textId="77777777" w:rsidTr="00B5047F">
        <w:trPr>
          <w:trHeight w:val="1632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66F0DE53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Studiul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/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Proiectul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dvs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implică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elemente care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pot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dăuna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ființelor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umane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inclusiv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membrilor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proiectului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)/</w:t>
            </w:r>
            <w:proofErr w:type="spellStart"/>
            <w:proofErr w:type="gram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mediului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8E04D2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5BD0FF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D7EE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AA73EE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Daca DA,</w:t>
            </w:r>
          </w:p>
          <w:p w14:paraId="422E5E08" w14:textId="77777777" w:rsidR="00CB5725" w:rsidRPr="00EA0659" w:rsidRDefault="00CB5725" w:rsidP="00B5047F">
            <w:pPr>
              <w:pStyle w:val="ListParagraph"/>
              <w:tabs>
                <w:tab w:val="left" w:pos="371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procedurile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pe care le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veți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implementa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în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proiect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7DA3A51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</w:tr>
    </w:tbl>
    <w:p w14:paraId="30E62ECC" w14:textId="77777777" w:rsidR="00CB5725" w:rsidRPr="00EA0659" w:rsidRDefault="00CB5725" w:rsidP="00CB5725">
      <w:pPr>
        <w:spacing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459"/>
        <w:gridCol w:w="459"/>
        <w:gridCol w:w="576"/>
        <w:gridCol w:w="4279"/>
      </w:tblGrid>
      <w:tr w:rsidR="00CB5725" w:rsidRPr="00EA0659" w14:paraId="682E8174" w14:textId="77777777" w:rsidTr="00B5047F">
        <w:tc>
          <w:tcPr>
            <w:tcW w:w="4150" w:type="dxa"/>
            <w:shd w:val="clear" w:color="auto" w:fill="B4C6E7"/>
          </w:tcPr>
          <w:p w14:paraId="099E15D0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4. CONFLICTE DE INTERESE</w:t>
            </w:r>
          </w:p>
        </w:tc>
        <w:tc>
          <w:tcPr>
            <w:tcW w:w="918" w:type="dxa"/>
            <w:gridSpan w:val="2"/>
            <w:shd w:val="clear" w:color="auto" w:fill="B4C6E7"/>
          </w:tcPr>
          <w:p w14:paraId="10B78DE7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DA/UN</w:t>
            </w:r>
          </w:p>
        </w:tc>
        <w:tc>
          <w:tcPr>
            <w:tcW w:w="576" w:type="dxa"/>
            <w:shd w:val="clear" w:color="auto" w:fill="B4C6E7"/>
          </w:tcPr>
          <w:p w14:paraId="6CCB9961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Pg.</w:t>
            </w:r>
          </w:p>
        </w:tc>
        <w:tc>
          <w:tcPr>
            <w:tcW w:w="4279" w:type="dxa"/>
            <w:shd w:val="clear" w:color="auto" w:fill="B4C6E7"/>
          </w:tcPr>
          <w:p w14:paraId="59C7FC7F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Informații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furnizat</w:t>
            </w:r>
            <w:proofErr w:type="spellEnd"/>
          </w:p>
        </w:tc>
      </w:tr>
      <w:tr w:rsidR="00CB5725" w:rsidRPr="00EA0659" w14:paraId="604C4216" w14:textId="77777777" w:rsidTr="00B5047F">
        <w:trPr>
          <w:trHeight w:val="4223"/>
        </w:trPr>
        <w:tc>
          <w:tcPr>
            <w:tcW w:w="4150" w:type="dxa"/>
            <w:shd w:val="clear" w:color="auto" w:fill="auto"/>
            <w:vAlign w:val="center"/>
          </w:tcPr>
          <w:p w14:paraId="5B293FDE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lastRenderedPageBreak/>
              <w:t>Acoperă toate cazurile în care un cercetător/ membru al echipei de cercetare are un interes- de altă natură decât cel științific/ filosofic/ cultural în implementarea studiului/proiectului de cercetare supus spre avizare sau în rezultatele acestuia.</w:t>
            </w:r>
          </w:p>
          <w:p w14:paraId="588403BC" w14:textId="77777777" w:rsidR="00CB5725" w:rsidRPr="00EA0659" w:rsidRDefault="00CB5725" w:rsidP="00B5047F">
            <w:pPr>
              <w:tabs>
                <w:tab w:val="left" w:pos="3712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Atrage după sine ipoteza conflictului de interese și situația în care interesul aparține rudelor/afinilor până la gradul IV inclusiv ai cercetătorului/ membrului echipei de cercetare. </w:t>
            </w:r>
          </w:p>
          <w:p w14:paraId="5B902633" w14:textId="77777777" w:rsidR="00CB5725" w:rsidRPr="00EA0659" w:rsidRDefault="00CB5725" w:rsidP="00B5047F">
            <w:pPr>
              <w:tabs>
                <w:tab w:val="left" w:pos="3712"/>
              </w:tabs>
              <w:spacing w:before="12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Interesul respectiv </w:t>
            </w: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nu</w: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se referă la gestionarea, efectuată cu respectarea strictă a legii și a rigorilor financiare, a fondurilor alocate în programul /grantul/linia de finanțare pentru care este propus respectivul proiect.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441669BD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2AE35120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76" w:type="dxa"/>
            <w:shd w:val="clear" w:color="auto" w:fill="auto"/>
            <w:vAlign w:val="center"/>
          </w:tcPr>
          <w:p w14:paraId="6DAC0DD1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4279" w:type="dxa"/>
            <w:shd w:val="clear" w:color="auto" w:fill="auto"/>
            <w:vAlign w:val="center"/>
          </w:tcPr>
          <w:p w14:paraId="7C9AF8EB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</w:tr>
    </w:tbl>
    <w:p w14:paraId="6890236D" w14:textId="77777777" w:rsidR="00CB5725" w:rsidRPr="00EA0659" w:rsidRDefault="00CB5725" w:rsidP="00CB5725">
      <w:pPr>
        <w:spacing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9"/>
        <w:gridCol w:w="459"/>
        <w:gridCol w:w="557"/>
        <w:gridCol w:w="2078"/>
        <w:gridCol w:w="1836"/>
      </w:tblGrid>
      <w:tr w:rsidR="00CB5725" w:rsidRPr="00EA0659" w14:paraId="46E2F58E" w14:textId="77777777" w:rsidTr="00B5047F">
        <w:trPr>
          <w:jc w:val="center"/>
        </w:trPr>
        <w:tc>
          <w:tcPr>
            <w:tcW w:w="4529" w:type="dxa"/>
            <w:shd w:val="clear" w:color="auto" w:fill="B4C6E7"/>
          </w:tcPr>
          <w:p w14:paraId="7CABF9D7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5.ALTE PROBLEME DE ETICĂ</w:t>
            </w:r>
          </w:p>
        </w:tc>
        <w:tc>
          <w:tcPr>
            <w:tcW w:w="918" w:type="dxa"/>
            <w:gridSpan w:val="2"/>
            <w:shd w:val="clear" w:color="auto" w:fill="B4C6E7"/>
          </w:tcPr>
          <w:p w14:paraId="6C9CA6DD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DA/NU</w:t>
            </w:r>
          </w:p>
        </w:tc>
        <w:tc>
          <w:tcPr>
            <w:tcW w:w="557" w:type="dxa"/>
            <w:shd w:val="clear" w:color="auto" w:fill="B4C6E7"/>
          </w:tcPr>
          <w:p w14:paraId="50BA4C91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Pg.</w:t>
            </w:r>
          </w:p>
        </w:tc>
        <w:tc>
          <w:tcPr>
            <w:tcW w:w="2078" w:type="dxa"/>
            <w:shd w:val="clear" w:color="auto" w:fill="B4C6E7"/>
          </w:tcPr>
          <w:p w14:paraId="16184041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Informații</w:t>
            </w:r>
            <w:proofErr w:type="spellEnd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furnizat</w:t>
            </w:r>
            <w:proofErr w:type="spellEnd"/>
          </w:p>
        </w:tc>
        <w:tc>
          <w:tcPr>
            <w:tcW w:w="1836" w:type="dxa"/>
            <w:shd w:val="clear" w:color="auto" w:fill="B4C6E7"/>
          </w:tcPr>
          <w:p w14:paraId="3B65AE7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Documente de </w:t>
            </w:r>
            <w:proofErr w:type="spellStart"/>
            <w:r w:rsidRPr="00EA065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anexat</w:t>
            </w:r>
            <w:proofErr w:type="spellEnd"/>
          </w:p>
        </w:tc>
      </w:tr>
      <w:tr w:rsidR="00CB5725" w:rsidRPr="00EA0659" w14:paraId="01B56E6E" w14:textId="77777777" w:rsidTr="00B5047F">
        <w:trPr>
          <w:trHeight w:val="3329"/>
          <w:jc w:val="center"/>
        </w:trPr>
        <w:tc>
          <w:tcPr>
            <w:tcW w:w="4529" w:type="dxa"/>
            <w:shd w:val="clear" w:color="auto" w:fill="auto"/>
            <w:vAlign w:val="center"/>
          </w:tcPr>
          <w:p w14:paraId="0BF318C3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Se referă la aspectele etice care pot apărea în relație cu noi domenii, neacoperite sau insuficient acoperite de legislația și reglementările existente. </w:t>
            </w:r>
          </w:p>
          <w:p w14:paraId="0809B1F5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76FCB18F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Problemele de etică neacoperite în prezentul Chestionar de autoevaluare a eticii cercetării, pot fi identificate de către cercetători atât în etapa de design al proiectului cât și în cursul cercetării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5734A592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19C0BE2A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begin">
                <w:ffData>
                  <w:name w:val="Bifar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instrText xml:space="preserve"> FORMCHECKBOX </w:instrText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separate"/>
            </w:r>
            <w:r w:rsidRPr="00EA0659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fldChar w:fldCharType="end"/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4C08DC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shd w:val="clear" w:color="auto" w:fill="auto"/>
            <w:vAlign w:val="center"/>
          </w:tcPr>
          <w:p w14:paraId="09FC8ADC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proofErr w:type="spellStart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Detaliați</w:t>
            </w:r>
            <w:proofErr w:type="spellEnd"/>
            <w:r w:rsidRPr="00EA065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3867D078" w14:textId="77777777" w:rsidR="00CB5725" w:rsidRPr="00EA0659" w:rsidRDefault="00CB5725" w:rsidP="00B5047F">
            <w:pPr>
              <w:tabs>
                <w:tab w:val="left" w:pos="3712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</w:tbl>
    <w:p w14:paraId="285A157B" w14:textId="77777777" w:rsidR="00CB5725" w:rsidRPr="00EA0659" w:rsidRDefault="00CB5725" w:rsidP="00CB5725">
      <w:pPr>
        <w:spacing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</w:pPr>
    </w:p>
    <w:p w14:paraId="22F6C6E9" w14:textId="77777777" w:rsidR="00CB5725" w:rsidRPr="00EA0659" w:rsidRDefault="00CB5725" w:rsidP="00CB5725">
      <w:pPr>
        <w:spacing w:line="240" w:lineRule="auto"/>
        <w:rPr>
          <w:rFonts w:ascii="Times New Roman" w:hAnsi="Times New Roman" w:cs="Times New Roman"/>
          <w:b/>
          <w:color w:val="000000"/>
          <w:sz w:val="18"/>
          <w:szCs w:val="1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7"/>
      </w:tblGrid>
      <w:tr w:rsidR="00CB5725" w:rsidRPr="00EA0659" w14:paraId="779ABA1F" w14:textId="77777777" w:rsidTr="00B5047F">
        <w:tc>
          <w:tcPr>
            <w:tcW w:w="4814" w:type="dxa"/>
          </w:tcPr>
          <w:p w14:paraId="70399E1A" w14:textId="77777777" w:rsidR="00CB5725" w:rsidRPr="00EA0659" w:rsidRDefault="00CB5725" w:rsidP="00B50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</w:pPr>
            <w:r w:rsidRPr="00EA065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  <w:t>Data</w:t>
            </w:r>
          </w:p>
        </w:tc>
        <w:tc>
          <w:tcPr>
            <w:tcW w:w="4814" w:type="dxa"/>
          </w:tcPr>
          <w:p w14:paraId="6D7333E5" w14:textId="77777777" w:rsidR="00CB5725" w:rsidRPr="00EA0659" w:rsidRDefault="00CB5725" w:rsidP="00B5047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</w:pPr>
            <w:r w:rsidRPr="00EA065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ro-RO"/>
              </w:rPr>
              <w:t>Semnătura</w:t>
            </w:r>
          </w:p>
        </w:tc>
      </w:tr>
    </w:tbl>
    <w:p w14:paraId="05E320B1" w14:textId="77777777" w:rsidR="00CB5725" w:rsidRPr="00EA0659" w:rsidRDefault="00CB5725" w:rsidP="00CB572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14:paraId="6FECBEFD" w14:textId="77777777" w:rsidR="00015A3F" w:rsidRDefault="00015A3F"/>
    <w:sectPr w:rsidR="00015A3F" w:rsidSect="00CB5725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0231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9C94A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C156A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25"/>
    <w:rsid w:val="00015A3F"/>
    <w:rsid w:val="00122C5F"/>
    <w:rsid w:val="002A31AC"/>
    <w:rsid w:val="00716C60"/>
    <w:rsid w:val="007B44FD"/>
    <w:rsid w:val="00CB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AEB7"/>
  <w15:chartTrackingRefBased/>
  <w15:docId w15:val="{1ED2442F-149B-4923-8D40-366CDCE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2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o-R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o-R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CB5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CB5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725"/>
    <w:pPr>
      <w:spacing w:before="160"/>
      <w:jc w:val="center"/>
    </w:pPr>
    <w:rPr>
      <w:i/>
      <w:iCs/>
      <w:color w:val="404040" w:themeColor="text1" w:themeTint="BF"/>
      <w:lang w:val="ro-RO"/>
    </w:rPr>
  </w:style>
  <w:style w:type="character" w:customStyle="1" w:styleId="QuoteChar">
    <w:name w:val="Quote Char"/>
    <w:basedOn w:val="DefaultParagraphFont"/>
    <w:link w:val="Quote"/>
    <w:uiPriority w:val="29"/>
    <w:rsid w:val="00CB5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725"/>
    <w:pPr>
      <w:ind w:left="720"/>
      <w:contextualSpacing/>
    </w:pPr>
    <w:rPr>
      <w:lang w:val="ro-RO"/>
    </w:rPr>
  </w:style>
  <w:style w:type="character" w:styleId="IntenseEmphasis">
    <w:name w:val="Intense Emphasis"/>
    <w:basedOn w:val="DefaultParagraphFont"/>
    <w:uiPriority w:val="21"/>
    <w:qFormat/>
    <w:rsid w:val="00CB5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5725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72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Delia-Venera IONESCU (84897)</dc:creator>
  <cp:keywords/>
  <dc:description/>
  <cp:lastModifiedBy>Delia-Venera IONESCU (84897)</cp:lastModifiedBy>
  <cp:revision>1</cp:revision>
  <dcterms:created xsi:type="dcterms:W3CDTF">2025-03-04T07:50:00Z</dcterms:created>
  <dcterms:modified xsi:type="dcterms:W3CDTF">2025-03-04T07:51:00Z</dcterms:modified>
</cp:coreProperties>
</file>