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C8D9" w14:textId="77777777" w:rsidR="004278BE" w:rsidRPr="00EA0659" w:rsidRDefault="004278BE" w:rsidP="004278BE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EA0659">
        <w:rPr>
          <w:rFonts w:ascii="Times New Roman" w:hAnsi="Times New Roman" w:cs="Times New Roman"/>
          <w:b/>
          <w:bCs/>
          <w:color w:val="000000" w:themeColor="text1"/>
          <w:lang w:val="ro-RO"/>
        </w:rPr>
        <w:t>Anexa 01</w:t>
      </w:r>
    </w:p>
    <w:p w14:paraId="1D831476" w14:textId="77777777" w:rsidR="004278BE" w:rsidRPr="00EA0659" w:rsidRDefault="004278BE" w:rsidP="004278BE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A065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Cerere de aprobare a cercetărilor nevoilor de formare/pieței</w:t>
      </w:r>
    </w:p>
    <w:p w14:paraId="48B4AE5C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5691E1CD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i/>
          <w:i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Solicitant:</w:t>
      </w:r>
      <w:r w:rsidRPr="00EA0659">
        <w:rPr>
          <w:rFonts w:ascii="Times New Roman" w:hAnsi="Times New Roman" w:cs="Times New Roman"/>
          <w:lang w:val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/>
        </w:rPr>
        <w:t xml:space="preserve">Nume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şi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 xml:space="preserve"> prenume, date de contact (e-mail, telefon)</w:t>
      </w:r>
    </w:p>
    <w:p w14:paraId="35906245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Funcția și locul de muncă: </w:t>
      </w:r>
    </w:p>
    <w:p w14:paraId="7F16C103" w14:textId="77777777" w:rsidR="004278BE" w:rsidRPr="00EA0659" w:rsidRDefault="004278BE" w:rsidP="004278BE">
      <w:pPr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Destinația solicitării:</w:t>
      </w:r>
      <w:r w:rsidRPr="00EA0659">
        <w:rPr>
          <w:rFonts w:ascii="Times New Roman" w:hAnsi="Times New Roman" w:cs="Times New Roman"/>
          <w:lang w:val="ro-RO"/>
        </w:rPr>
        <w:t xml:space="preserve"> </w:t>
      </w:r>
      <w:r w:rsidRPr="00EA0659">
        <w:rPr>
          <w:rFonts w:ascii="Times New Roman" w:hAnsi="Times New Roman" w:cs="Times New Roman"/>
          <w:i/>
          <w:iCs/>
          <w:lang w:val="ro-RO"/>
        </w:rPr>
        <w:t xml:space="preserve">(lucrare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licenţă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 xml:space="preserve">, lucrare de </w:t>
      </w:r>
      <w:proofErr w:type="spellStart"/>
      <w:r w:rsidRPr="00EA0659">
        <w:rPr>
          <w:rFonts w:ascii="Times New Roman" w:hAnsi="Times New Roman" w:cs="Times New Roman"/>
          <w:i/>
          <w:iCs/>
          <w:lang w:val="ro-RO"/>
        </w:rPr>
        <w:t>disertaţie</w:t>
      </w:r>
      <w:proofErr w:type="spellEnd"/>
      <w:r w:rsidRPr="00EA0659">
        <w:rPr>
          <w:rFonts w:ascii="Times New Roman" w:hAnsi="Times New Roman" w:cs="Times New Roman"/>
          <w:i/>
          <w:iCs/>
          <w:lang w:val="ro-RO"/>
        </w:rPr>
        <w:t>, teză de doctorat, studii/cercetări, proiect de cercetare etc.)</w:t>
      </w:r>
    </w:p>
    <w:p w14:paraId="26F78907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Titlul studiului:</w:t>
      </w:r>
    </w:p>
    <w:p w14:paraId="01508B9E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0A08D71C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Perioada derulării studiului:</w:t>
      </w:r>
    </w:p>
    <w:p w14:paraId="1031152F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Persoanele implicate:</w:t>
      </w:r>
    </w:p>
    <w:p w14:paraId="46065A0B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 xml:space="preserve">Motivație: </w:t>
      </w:r>
    </w:p>
    <w:p w14:paraId="7CB92F66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necesitatea studiului:</w:t>
      </w:r>
    </w:p>
    <w:p w14:paraId="675C44A7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59C2AA63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Descrierea studiului:</w:t>
      </w:r>
    </w:p>
    <w:p w14:paraId="1C0F6B23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Tipul studiului:</w:t>
      </w:r>
    </w:p>
    <w:p w14:paraId="168DE905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 xml:space="preserve">- Scopul: </w:t>
      </w:r>
    </w:p>
    <w:p w14:paraId="5D312D58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- Materiale, metode:</w:t>
      </w:r>
    </w:p>
    <w:p w14:paraId="42A58294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</w:p>
    <w:p w14:paraId="628F3A09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Anexe:</w:t>
      </w:r>
    </w:p>
    <w:p w14:paraId="2BB2560B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a) informațiile scrise care vor fi furnizate subiecților;</w:t>
      </w:r>
    </w:p>
    <w:p w14:paraId="739BB79D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b) formularul de consimțământ informat;</w:t>
      </w:r>
    </w:p>
    <w:p w14:paraId="37DFF726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c) procedeele de recrutare a subiecților;</w:t>
      </w:r>
    </w:p>
    <w:p w14:paraId="2619430D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lang w:val="ro-RO"/>
        </w:rPr>
      </w:pPr>
      <w:r w:rsidRPr="00EA0659">
        <w:rPr>
          <w:rFonts w:ascii="Times New Roman" w:hAnsi="Times New Roman" w:cs="Times New Roman"/>
          <w:lang w:val="ro-RO"/>
        </w:rPr>
        <w:t>d) informații privind siguranța metodelor și a produselor care urmează a fi utilizate.</w:t>
      </w:r>
    </w:p>
    <w:p w14:paraId="322DFFD2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o-RO" w:eastAsia="ro-RO"/>
        </w:rPr>
      </w:pPr>
    </w:p>
    <w:p w14:paraId="29BBFAAD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 w:eastAsia="ro-RO"/>
        </w:rPr>
      </w:pPr>
      <w:r w:rsidRPr="00EA0659">
        <w:rPr>
          <w:rFonts w:ascii="Times New Roman" w:hAnsi="Times New Roman" w:cs="Times New Roman"/>
          <w:b/>
          <w:bCs/>
          <w:sz w:val="32"/>
          <w:szCs w:val="32"/>
          <w:lang w:val="ro-RO" w:eastAsia="ro-RO"/>
        </w:rPr>
        <w:t>Declarație și angajament</w:t>
      </w:r>
    </w:p>
    <w:p w14:paraId="2B8C7B17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475AFCB1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Declar pe proprie răspundere că informațiile furnizate în această cerere sunt corecte și complete.</w:t>
      </w:r>
    </w:p>
    <w:p w14:paraId="089CFC41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0985F6F3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Mă angajez să informez Subcomisia de </w:t>
      </w:r>
      <w:proofErr w:type="spellStart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>bioetică</w:t>
      </w:r>
      <w:proofErr w:type="spellEnd"/>
      <w:r w:rsidRPr="00EA0659"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  <w:t xml:space="preserve"> cu privire la orice modificări ale designului, instrumentelor utilizate sau a altor aspecte relevante ale studiului/cercetării.</w:t>
      </w:r>
    </w:p>
    <w:p w14:paraId="735F77A1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p w14:paraId="307D53E6" w14:textId="77777777" w:rsidR="004278BE" w:rsidRPr="00EA0659" w:rsidRDefault="004278BE" w:rsidP="00427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35"/>
      </w:tblGrid>
      <w:tr w:rsidR="004278BE" w:rsidRPr="00EA0659" w14:paraId="2E6B22DD" w14:textId="77777777" w:rsidTr="00B5047F">
        <w:tc>
          <w:tcPr>
            <w:tcW w:w="4814" w:type="dxa"/>
          </w:tcPr>
          <w:p w14:paraId="5308747F" w14:textId="77777777" w:rsidR="004278BE" w:rsidRPr="00EA0659" w:rsidRDefault="004278BE" w:rsidP="00B50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Data</w:t>
            </w:r>
          </w:p>
        </w:tc>
        <w:tc>
          <w:tcPr>
            <w:tcW w:w="4814" w:type="dxa"/>
          </w:tcPr>
          <w:p w14:paraId="066A1318" w14:textId="77777777" w:rsidR="004278BE" w:rsidRPr="00EA0659" w:rsidRDefault="004278BE" w:rsidP="00B504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o-RO"/>
              </w:rPr>
              <w:t>Semnătura</w:t>
            </w:r>
          </w:p>
        </w:tc>
      </w:tr>
    </w:tbl>
    <w:p w14:paraId="5F253307" w14:textId="77777777" w:rsidR="004278BE" w:rsidRPr="00EA0659" w:rsidRDefault="004278BE" w:rsidP="004278B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6B01C4D8" w14:textId="77777777" w:rsidR="00015A3F" w:rsidRDefault="00015A3F"/>
    <w:sectPr w:rsidR="00015A3F" w:rsidSect="00015A3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BE"/>
    <w:rsid w:val="00015A3F"/>
    <w:rsid w:val="00122C5F"/>
    <w:rsid w:val="002A31AC"/>
    <w:rsid w:val="004278BE"/>
    <w:rsid w:val="00716C60"/>
    <w:rsid w:val="007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A479"/>
  <w15:chartTrackingRefBased/>
  <w15:docId w15:val="{DB5C17ED-5E7D-4432-91E0-E4B62945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B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42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42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8BE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427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8BE"/>
    <w:pPr>
      <w:ind w:left="720"/>
      <w:contextualSpacing/>
    </w:pPr>
    <w:rPr>
      <w:lang w:val="ro-RO"/>
    </w:rPr>
  </w:style>
  <w:style w:type="character" w:styleId="IntenseEmphasis">
    <w:name w:val="Intense Emphasis"/>
    <w:basedOn w:val="DefaultParagraphFont"/>
    <w:uiPriority w:val="21"/>
    <w:qFormat/>
    <w:rsid w:val="00427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8B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Delia-Venera IONESCU (84897)</dc:creator>
  <cp:keywords/>
  <dc:description/>
  <cp:lastModifiedBy>Delia-Venera IONESCU (84897)</cp:lastModifiedBy>
  <cp:revision>1</cp:revision>
  <dcterms:created xsi:type="dcterms:W3CDTF">2025-03-04T07:39:00Z</dcterms:created>
  <dcterms:modified xsi:type="dcterms:W3CDTF">2025-03-04T07:42:00Z</dcterms:modified>
</cp:coreProperties>
</file>