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86BD" w14:textId="77777777" w:rsidR="006856B8" w:rsidRPr="006C41D8" w:rsidRDefault="006856B8" w:rsidP="006856B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-252" w:tblpY="-178"/>
        <w:tblW w:w="10610" w:type="dxa"/>
        <w:tblLayout w:type="fixed"/>
        <w:tblLook w:val="0000" w:firstRow="0" w:lastRow="0" w:firstColumn="0" w:lastColumn="0" w:noHBand="0" w:noVBand="0"/>
      </w:tblPr>
      <w:tblGrid>
        <w:gridCol w:w="2542"/>
        <w:gridCol w:w="8068"/>
      </w:tblGrid>
      <w:tr w:rsidR="006856B8" w:rsidRPr="006C41D8" w14:paraId="1A5E156D" w14:textId="77777777" w:rsidTr="008A51D2">
        <w:trPr>
          <w:cantSplit/>
          <w:trHeight w:val="1356"/>
        </w:trPr>
        <w:tc>
          <w:tcPr>
            <w:tcW w:w="2542" w:type="dxa"/>
          </w:tcPr>
          <w:p w14:paraId="3B1CF506" w14:textId="77777777" w:rsidR="006856B8" w:rsidRPr="006C41D8" w:rsidRDefault="006856B8" w:rsidP="008A51D2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41D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95470BA" wp14:editId="67758EDF">
                  <wp:extent cx="1057275" cy="904875"/>
                  <wp:effectExtent l="0" t="0" r="9525" b="9525"/>
                  <wp:docPr id="2" name="Picture 2" descr="A picture containing sunburst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unburst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8" w:type="dxa"/>
          </w:tcPr>
          <w:p w14:paraId="60F0C464" w14:textId="77777777" w:rsidR="006856B8" w:rsidRPr="006C41D8" w:rsidRDefault="006856B8" w:rsidP="008A51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C41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MINISTERUL EDUCAŢIEI </w:t>
            </w:r>
          </w:p>
          <w:p w14:paraId="0FAB08AC" w14:textId="77777777" w:rsidR="006856B8" w:rsidRPr="006C41D8" w:rsidRDefault="006856B8" w:rsidP="008A51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C41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POLITEHNICA din Bucureşti</w:t>
            </w:r>
          </w:p>
          <w:p w14:paraId="2F7867E1" w14:textId="77777777" w:rsidR="006856B8" w:rsidRPr="006C41D8" w:rsidRDefault="006856B8" w:rsidP="008A51D2">
            <w:pPr>
              <w:pBdr>
                <w:top w:val="single" w:sz="6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C41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Splaiul Independentei, nr.313, Sector 6, Bucuresti</w:t>
            </w:r>
          </w:p>
          <w:p w14:paraId="393601D3" w14:textId="77777777" w:rsidR="006856B8" w:rsidRPr="006C41D8" w:rsidRDefault="006856B8" w:rsidP="008A51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C41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Telefon021.316.9643 ; Fax:  021.3169645 www. upb.ro</w:t>
            </w:r>
          </w:p>
          <w:p w14:paraId="67F0C262" w14:textId="77777777" w:rsidR="006856B8" w:rsidRPr="006C41D8" w:rsidRDefault="006856B8" w:rsidP="008A51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C41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Cod fiscal: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4183199</w:t>
            </w:r>
            <w:r w:rsidRPr="006C41D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</w:tbl>
    <w:p w14:paraId="2668B8B0" w14:textId="77777777" w:rsidR="006856B8" w:rsidRPr="006C41D8" w:rsidRDefault="006856B8" w:rsidP="006856B8">
      <w:pPr>
        <w:rPr>
          <w:rFonts w:ascii="Times New Roman" w:hAnsi="Times New Roman" w:cs="Times New Roman"/>
          <w:sz w:val="20"/>
          <w:szCs w:val="20"/>
        </w:rPr>
      </w:pPr>
      <w:r w:rsidRPr="006C41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6C41D8">
        <w:rPr>
          <w:rFonts w:ascii="Times New Roman" w:hAnsi="Times New Roman" w:cs="Times New Roman"/>
          <w:sz w:val="20"/>
          <w:szCs w:val="20"/>
        </w:rPr>
        <w:tab/>
      </w:r>
      <w:r w:rsidRPr="006C41D8">
        <w:rPr>
          <w:rFonts w:ascii="Times New Roman" w:hAnsi="Times New Roman" w:cs="Times New Roman"/>
          <w:sz w:val="20"/>
          <w:szCs w:val="20"/>
        </w:rPr>
        <w:tab/>
      </w:r>
      <w:r w:rsidRPr="006C41D8">
        <w:rPr>
          <w:rFonts w:ascii="Times New Roman" w:hAnsi="Times New Roman" w:cs="Times New Roman"/>
          <w:sz w:val="20"/>
          <w:szCs w:val="20"/>
        </w:rPr>
        <w:tab/>
      </w:r>
      <w:r w:rsidRPr="006C41D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A81F35C" w14:textId="77777777" w:rsidR="006856B8" w:rsidRDefault="006856B8" w:rsidP="006856B8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661C57A" w14:textId="77777777" w:rsidR="006856B8" w:rsidRPr="00A52C69" w:rsidRDefault="006856B8" w:rsidP="006856B8">
      <w:pPr>
        <w:spacing w:after="0" w:line="240" w:lineRule="auto"/>
        <w:rPr>
          <w:rFonts w:cstheme="minorHAnsi"/>
          <w:color w:val="4F81BD" w:themeColor="accent1"/>
        </w:rPr>
      </w:pPr>
      <w:proofErr w:type="spellStart"/>
      <w:r w:rsidRPr="00A52C69">
        <w:rPr>
          <w:rFonts w:cstheme="minorHAnsi"/>
          <w:color w:val="4F81BD" w:themeColor="accent1"/>
        </w:rPr>
        <w:t>Proiectul</w:t>
      </w:r>
      <w:proofErr w:type="spellEnd"/>
      <w:r w:rsidRPr="00A52C69">
        <w:rPr>
          <w:rFonts w:cstheme="minorHAnsi"/>
          <w:color w:val="4F81BD" w:themeColor="accent1"/>
        </w:rPr>
        <w:t xml:space="preserve"> </w:t>
      </w:r>
      <w:proofErr w:type="spellStart"/>
      <w:r w:rsidRPr="00A52C69">
        <w:rPr>
          <w:rFonts w:cstheme="minorHAnsi"/>
          <w:color w:val="4F81BD" w:themeColor="accent1"/>
        </w:rPr>
        <w:t>privind</w:t>
      </w:r>
      <w:proofErr w:type="spellEnd"/>
      <w:r w:rsidRPr="00A52C69">
        <w:rPr>
          <w:rFonts w:cstheme="minorHAnsi"/>
          <w:color w:val="4F81BD" w:themeColor="accent1"/>
        </w:rPr>
        <w:t xml:space="preserve"> </w:t>
      </w:r>
      <w:proofErr w:type="spellStart"/>
      <w:r w:rsidRPr="00A52C69">
        <w:rPr>
          <w:rFonts w:cstheme="minorHAnsi"/>
          <w:color w:val="4F81BD" w:themeColor="accent1"/>
        </w:rPr>
        <w:t>Învățământul</w:t>
      </w:r>
      <w:proofErr w:type="spellEnd"/>
      <w:r w:rsidRPr="00A52C69">
        <w:rPr>
          <w:rFonts w:cstheme="minorHAnsi"/>
          <w:color w:val="4F81BD" w:themeColor="accent1"/>
        </w:rPr>
        <w:t xml:space="preserve"> </w:t>
      </w:r>
      <w:proofErr w:type="spellStart"/>
      <w:r w:rsidRPr="00A52C69">
        <w:rPr>
          <w:rFonts w:cstheme="minorHAnsi"/>
          <w:color w:val="4F81BD" w:themeColor="accent1"/>
        </w:rPr>
        <w:t>Secundar</w:t>
      </w:r>
      <w:proofErr w:type="spellEnd"/>
      <w:r w:rsidRPr="00A52C69">
        <w:rPr>
          <w:rFonts w:cstheme="minorHAnsi"/>
          <w:color w:val="4F81BD" w:themeColor="accent1"/>
        </w:rPr>
        <w:t xml:space="preserve"> (ROSE)</w:t>
      </w:r>
    </w:p>
    <w:p w14:paraId="6FE17D82" w14:textId="77777777" w:rsidR="006856B8" w:rsidRPr="00A52C69" w:rsidRDefault="006856B8" w:rsidP="006856B8">
      <w:pPr>
        <w:spacing w:after="0" w:line="240" w:lineRule="auto"/>
        <w:rPr>
          <w:rFonts w:cstheme="minorHAnsi"/>
          <w:color w:val="4F81BD" w:themeColor="accent1"/>
        </w:rPr>
      </w:pPr>
      <w:r w:rsidRPr="00A52C69">
        <w:rPr>
          <w:rFonts w:cstheme="minorHAnsi"/>
          <w:color w:val="4F81BD" w:themeColor="accent1"/>
        </w:rPr>
        <w:t xml:space="preserve">Schema de </w:t>
      </w:r>
      <w:proofErr w:type="spellStart"/>
      <w:r w:rsidRPr="00A52C69">
        <w:rPr>
          <w:rFonts w:cstheme="minorHAnsi"/>
          <w:color w:val="4F81BD" w:themeColor="accent1"/>
        </w:rPr>
        <w:t>Granturi</w:t>
      </w:r>
      <w:proofErr w:type="spellEnd"/>
      <w:r w:rsidRPr="00A52C69">
        <w:rPr>
          <w:rFonts w:cstheme="minorHAnsi"/>
          <w:color w:val="4F81BD" w:themeColor="accent1"/>
        </w:rPr>
        <w:t xml:space="preserve"> </w:t>
      </w:r>
    </w:p>
    <w:p w14:paraId="3898DA2A" w14:textId="77777777" w:rsidR="006856B8" w:rsidRPr="00A52C69" w:rsidRDefault="006856B8" w:rsidP="006856B8">
      <w:pPr>
        <w:spacing w:after="0" w:line="240" w:lineRule="auto"/>
        <w:rPr>
          <w:rFonts w:cstheme="minorHAnsi"/>
          <w:color w:val="4F81BD" w:themeColor="accent1"/>
        </w:rPr>
      </w:pPr>
      <w:proofErr w:type="spellStart"/>
      <w:r w:rsidRPr="00A52C69">
        <w:rPr>
          <w:rFonts w:cstheme="minorHAnsi"/>
          <w:color w:val="4F81BD" w:themeColor="accent1"/>
        </w:rPr>
        <w:t>Beneficiar</w:t>
      </w:r>
      <w:proofErr w:type="spellEnd"/>
      <w:r w:rsidRPr="00A52C69">
        <w:rPr>
          <w:rFonts w:cstheme="minorHAnsi"/>
          <w:color w:val="4F81BD" w:themeColor="accent1"/>
        </w:rPr>
        <w:t xml:space="preserve">: </w:t>
      </w:r>
      <w:proofErr w:type="spellStart"/>
      <w:r>
        <w:rPr>
          <w:rFonts w:cstheme="minorHAnsi"/>
          <w:color w:val="4F81BD" w:themeColor="accent1"/>
        </w:rPr>
        <w:t>Universitatea</w:t>
      </w:r>
      <w:proofErr w:type="spellEnd"/>
      <w:r>
        <w:rPr>
          <w:rFonts w:cstheme="minorHAnsi"/>
          <w:color w:val="4F81BD" w:themeColor="accent1"/>
        </w:rPr>
        <w:t xml:space="preserve"> POLITEHNICA </w:t>
      </w:r>
      <w:proofErr w:type="spellStart"/>
      <w:r>
        <w:rPr>
          <w:rFonts w:cstheme="minorHAnsi"/>
          <w:color w:val="4F81BD" w:themeColor="accent1"/>
        </w:rPr>
        <w:t>București</w:t>
      </w:r>
      <w:proofErr w:type="spellEnd"/>
    </w:p>
    <w:p w14:paraId="5AF65380" w14:textId="77777777" w:rsidR="006856B8" w:rsidRPr="00A52C69" w:rsidRDefault="006856B8" w:rsidP="006856B8">
      <w:pPr>
        <w:spacing w:after="0" w:line="240" w:lineRule="auto"/>
        <w:rPr>
          <w:rFonts w:cstheme="minorHAnsi"/>
          <w:color w:val="4F81BD" w:themeColor="accent1"/>
        </w:rPr>
      </w:pPr>
      <w:proofErr w:type="spellStart"/>
      <w:r w:rsidRPr="00A52C69">
        <w:rPr>
          <w:rFonts w:cstheme="minorHAnsi"/>
          <w:color w:val="4F81BD" w:themeColor="accent1"/>
        </w:rPr>
        <w:t>Titlul</w:t>
      </w:r>
      <w:proofErr w:type="spellEnd"/>
      <w:r w:rsidRPr="00A52C69">
        <w:rPr>
          <w:rFonts w:cstheme="minorHAnsi"/>
          <w:color w:val="4F81BD" w:themeColor="accent1"/>
        </w:rPr>
        <w:t xml:space="preserve"> </w:t>
      </w:r>
      <w:proofErr w:type="spellStart"/>
      <w:r w:rsidRPr="00A52C69">
        <w:rPr>
          <w:rFonts w:cstheme="minorHAnsi"/>
          <w:color w:val="4F81BD" w:themeColor="accent1"/>
        </w:rPr>
        <w:t>subproiectului</w:t>
      </w:r>
      <w:proofErr w:type="spellEnd"/>
      <w:r w:rsidRPr="00A52C69">
        <w:rPr>
          <w:rFonts w:cstheme="minorHAnsi"/>
          <w:color w:val="4F81BD" w:themeColor="accent1"/>
        </w:rPr>
        <w:t xml:space="preserve">: </w:t>
      </w:r>
      <w:r>
        <w:rPr>
          <w:rFonts w:cstheme="minorHAnsi"/>
          <w:color w:val="4F81BD" w:themeColor="accent1"/>
        </w:rPr>
        <w:t xml:space="preserve">Hai la </w:t>
      </w:r>
      <w:proofErr w:type="spellStart"/>
      <w:r>
        <w:rPr>
          <w:rFonts w:cstheme="minorHAnsi"/>
          <w:color w:val="4F81BD" w:themeColor="accent1"/>
        </w:rPr>
        <w:t>facultate</w:t>
      </w:r>
      <w:proofErr w:type="spellEnd"/>
      <w:r>
        <w:rPr>
          <w:rFonts w:cstheme="minorHAnsi"/>
          <w:color w:val="4F81BD" w:themeColor="accent1"/>
        </w:rPr>
        <w:t xml:space="preserve">! Program de </w:t>
      </w:r>
      <w:proofErr w:type="spellStart"/>
      <w:r>
        <w:rPr>
          <w:rFonts w:cstheme="minorHAnsi"/>
          <w:color w:val="4F81BD" w:themeColor="accent1"/>
        </w:rPr>
        <w:t>vară</w:t>
      </w:r>
      <w:proofErr w:type="spellEnd"/>
      <w:r>
        <w:rPr>
          <w:rFonts w:cstheme="minorHAnsi"/>
          <w:color w:val="4F81BD" w:themeColor="accent1"/>
        </w:rPr>
        <w:t xml:space="preserve"> </w:t>
      </w:r>
      <w:proofErr w:type="spellStart"/>
      <w:r>
        <w:rPr>
          <w:rFonts w:cstheme="minorHAnsi"/>
          <w:color w:val="4F81BD" w:themeColor="accent1"/>
        </w:rPr>
        <w:t>pentru</w:t>
      </w:r>
      <w:proofErr w:type="spellEnd"/>
      <w:r>
        <w:rPr>
          <w:rFonts w:cstheme="minorHAnsi"/>
          <w:color w:val="4F81BD" w:themeColor="accent1"/>
        </w:rPr>
        <w:t xml:space="preserve"> </w:t>
      </w:r>
      <w:proofErr w:type="spellStart"/>
      <w:r>
        <w:rPr>
          <w:rFonts w:cstheme="minorHAnsi"/>
          <w:color w:val="4F81BD" w:themeColor="accent1"/>
        </w:rPr>
        <w:t>elevi</w:t>
      </w:r>
      <w:proofErr w:type="spellEnd"/>
      <w:r>
        <w:rPr>
          <w:rFonts w:cstheme="minorHAnsi"/>
          <w:color w:val="4F81BD" w:themeColor="accent1"/>
        </w:rPr>
        <w:t xml:space="preserve"> de </w:t>
      </w:r>
      <w:proofErr w:type="spellStart"/>
      <w:r>
        <w:rPr>
          <w:rFonts w:cstheme="minorHAnsi"/>
          <w:color w:val="4F81BD" w:themeColor="accent1"/>
        </w:rPr>
        <w:t>liceu</w:t>
      </w:r>
      <w:proofErr w:type="spellEnd"/>
      <w:r>
        <w:rPr>
          <w:rFonts w:cstheme="minorHAnsi"/>
          <w:color w:val="4F81BD" w:themeColor="accent1"/>
        </w:rPr>
        <w:t xml:space="preserve"> – </w:t>
      </w:r>
      <w:proofErr w:type="spellStart"/>
      <w:r>
        <w:rPr>
          <w:rFonts w:cstheme="minorHAnsi"/>
          <w:color w:val="4F81BD" w:themeColor="accent1"/>
        </w:rPr>
        <w:t>StudUPB</w:t>
      </w:r>
      <w:proofErr w:type="spellEnd"/>
    </w:p>
    <w:p w14:paraId="36EE31F6" w14:textId="77777777" w:rsidR="006856B8" w:rsidRPr="00A52C69" w:rsidRDefault="006856B8" w:rsidP="006856B8">
      <w:pPr>
        <w:spacing w:after="0" w:line="240" w:lineRule="auto"/>
        <w:rPr>
          <w:rFonts w:cstheme="minorHAnsi"/>
          <w:color w:val="4F81BD" w:themeColor="accent1"/>
        </w:rPr>
      </w:pPr>
      <w:r w:rsidRPr="00A52C69">
        <w:rPr>
          <w:rFonts w:cstheme="minorHAnsi"/>
          <w:color w:val="4F81BD" w:themeColor="accent1"/>
        </w:rPr>
        <w:t xml:space="preserve">Acord de grant nr. </w:t>
      </w:r>
      <w:r>
        <w:rPr>
          <w:rFonts w:cstheme="minorHAnsi"/>
          <w:color w:val="4F81BD" w:themeColor="accent1"/>
        </w:rPr>
        <w:t>332/PV/III/22.06.2020</w:t>
      </w:r>
    </w:p>
    <w:p w14:paraId="6AFF89C0" w14:textId="77777777" w:rsidR="006856B8" w:rsidRDefault="006856B8" w:rsidP="006856B8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</w:p>
    <w:p w14:paraId="68546D5A" w14:textId="1229BFB3" w:rsidR="006856B8" w:rsidRPr="006C41D8" w:rsidRDefault="006856B8" w:rsidP="006856B8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INREG: </w:t>
      </w:r>
      <w:r w:rsidR="00BE6829">
        <w:rPr>
          <w:rFonts w:ascii="Times New Roman" w:hAnsi="Times New Roman" w:cs="Times New Roman"/>
          <w:sz w:val="20"/>
          <w:szCs w:val="20"/>
        </w:rPr>
        <w:t>16889/11.07.2022</w:t>
      </w:r>
    </w:p>
    <w:p w14:paraId="09F41766" w14:textId="77777777" w:rsidR="006856B8" w:rsidRDefault="006856B8" w:rsidP="006856B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3267A3" w14:textId="77777777" w:rsidR="006856B8" w:rsidRDefault="006856B8" w:rsidP="006856B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BED246" w14:textId="77777777" w:rsidR="006856B8" w:rsidRDefault="006856B8" w:rsidP="006856B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959D39" w14:textId="77777777" w:rsidR="006856B8" w:rsidRPr="000B26A1" w:rsidRDefault="006856B8" w:rsidP="006856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A1">
        <w:rPr>
          <w:rFonts w:ascii="Times New Roman" w:hAnsi="Times New Roman" w:cs="Times New Roman"/>
          <w:b/>
          <w:sz w:val="24"/>
          <w:szCs w:val="24"/>
        </w:rPr>
        <w:t>ANUNT DE ATRIBUIRE</w:t>
      </w:r>
    </w:p>
    <w:p w14:paraId="39BD6CB9" w14:textId="0211E1CB" w:rsidR="006856B8" w:rsidRPr="000B26A1" w:rsidRDefault="006856B8" w:rsidP="006856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26A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0B26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26A1">
        <w:rPr>
          <w:rFonts w:ascii="Times New Roman" w:hAnsi="Times New Roman" w:cs="Times New Roman"/>
          <w:b/>
          <w:sz w:val="24"/>
          <w:szCs w:val="24"/>
        </w:rPr>
        <w:t>achiziția</w:t>
      </w:r>
      <w:proofErr w:type="spellEnd"/>
      <w:r w:rsidRPr="000B26A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9589A">
        <w:rPr>
          <w:rFonts w:ascii="Times New Roman" w:hAnsi="Times New Roman" w:cs="Times New Roman"/>
          <w:b/>
          <w:sz w:val="24"/>
          <w:szCs w:val="24"/>
        </w:rPr>
        <w:t>KIT ROBOTICA</w:t>
      </w:r>
    </w:p>
    <w:p w14:paraId="3300C6F4" w14:textId="77777777" w:rsidR="006856B8" w:rsidRPr="000B26A1" w:rsidRDefault="006856B8" w:rsidP="006856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D5F00" w14:textId="11B151B2" w:rsidR="006856B8" w:rsidRDefault="006856B8" w:rsidP="006856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B26A1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0B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A1">
        <w:rPr>
          <w:rFonts w:ascii="Times New Roman" w:hAnsi="Times New Roman" w:cs="Times New Roman"/>
          <w:sz w:val="24"/>
          <w:szCs w:val="24"/>
        </w:rPr>
        <w:t>publicarii</w:t>
      </w:r>
      <w:proofErr w:type="spellEnd"/>
      <w:r w:rsidRPr="000B26A1">
        <w:rPr>
          <w:rFonts w:ascii="Times New Roman" w:hAnsi="Times New Roman" w:cs="Times New Roman"/>
          <w:sz w:val="24"/>
          <w:szCs w:val="24"/>
        </w:rPr>
        <w:t xml:space="preserve"> pe site </w:t>
      </w:r>
      <w:proofErr w:type="spellStart"/>
      <w:r w:rsidRPr="000B26A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B26A1">
        <w:rPr>
          <w:rFonts w:ascii="Times New Roman" w:hAnsi="Times New Roman" w:cs="Times New Roman"/>
          <w:sz w:val="24"/>
          <w:szCs w:val="24"/>
        </w:rPr>
        <w:t xml:space="preserve"> UPB a </w:t>
      </w:r>
      <w:proofErr w:type="spellStart"/>
      <w:r w:rsidRPr="000B26A1">
        <w:rPr>
          <w:rFonts w:ascii="Times New Roman" w:hAnsi="Times New Roman" w:cs="Times New Roman"/>
          <w:sz w:val="24"/>
          <w:szCs w:val="24"/>
        </w:rPr>
        <w:t>Invitatiei</w:t>
      </w:r>
      <w:proofErr w:type="spellEnd"/>
      <w:r w:rsidRPr="000B26A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B26A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0B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A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B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A1">
        <w:rPr>
          <w:rFonts w:ascii="Times New Roman" w:hAnsi="Times New Roman" w:cs="Times New Roman"/>
          <w:sz w:val="24"/>
          <w:szCs w:val="24"/>
        </w:rPr>
        <w:t>achizitia</w:t>
      </w:r>
      <w:proofErr w:type="spellEnd"/>
      <w:r w:rsidRPr="000B26A1">
        <w:rPr>
          <w:rFonts w:ascii="Times New Roman" w:hAnsi="Times New Roman" w:cs="Times New Roman"/>
          <w:sz w:val="24"/>
          <w:szCs w:val="24"/>
        </w:rPr>
        <w:t xml:space="preserve"> de </w:t>
      </w:r>
      <w:r w:rsidR="00A9589A">
        <w:rPr>
          <w:rFonts w:ascii="Times New Roman" w:hAnsi="Times New Roman" w:cs="Times New Roman"/>
          <w:sz w:val="24"/>
          <w:szCs w:val="24"/>
        </w:rPr>
        <w:t>KIT ROBOTICA</w:t>
      </w:r>
      <w:r w:rsidRPr="000B26A1">
        <w:rPr>
          <w:rFonts w:ascii="Times New Roman" w:hAnsi="Times New Roman" w:cs="Times New Roman"/>
          <w:sz w:val="24"/>
          <w:szCs w:val="24"/>
        </w:rPr>
        <w:t xml:space="preserve"> in data de </w:t>
      </w:r>
      <w:r w:rsidR="00A9589A">
        <w:rPr>
          <w:rFonts w:ascii="Times New Roman" w:hAnsi="Times New Roman" w:cs="Times New Roman"/>
          <w:sz w:val="24"/>
          <w:szCs w:val="24"/>
        </w:rPr>
        <w:t>24.05.2022</w:t>
      </w:r>
      <w:r w:rsidRPr="000B26A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B26A1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0B2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6A1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A924D1B" w14:textId="4B2FC9D1" w:rsidR="006856B8" w:rsidRDefault="006856B8" w:rsidP="00685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castigator: </w:t>
      </w:r>
      <w:r w:rsidRPr="00FA5803">
        <w:rPr>
          <w:rFonts w:ascii="Times New Roman" w:hAnsi="Times New Roman" w:cs="Times New Roman"/>
          <w:sz w:val="24"/>
          <w:szCs w:val="24"/>
        </w:rPr>
        <w:t xml:space="preserve">SC </w:t>
      </w:r>
      <w:r w:rsidR="00A9589A">
        <w:rPr>
          <w:rFonts w:ascii="Times New Roman" w:hAnsi="Times New Roman" w:cs="Times New Roman"/>
          <w:sz w:val="24"/>
          <w:szCs w:val="24"/>
        </w:rPr>
        <w:t>THECON</w:t>
      </w:r>
      <w:r w:rsidRPr="00FA5803">
        <w:rPr>
          <w:rFonts w:ascii="Times New Roman" w:hAnsi="Times New Roman" w:cs="Times New Roman"/>
          <w:sz w:val="24"/>
          <w:szCs w:val="24"/>
        </w:rPr>
        <w:t xml:space="preserve"> SRL, cu </w:t>
      </w:r>
      <w:proofErr w:type="spellStart"/>
      <w:r w:rsidRPr="00FA5803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A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8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A5803">
        <w:rPr>
          <w:rFonts w:ascii="Times New Roman" w:hAnsi="Times New Roman" w:cs="Times New Roman"/>
          <w:sz w:val="24"/>
          <w:szCs w:val="24"/>
        </w:rPr>
        <w:t xml:space="preserve"> </w:t>
      </w:r>
      <w:r w:rsidR="00A9589A">
        <w:rPr>
          <w:rFonts w:ascii="Times New Roman" w:hAnsi="Times New Roman" w:cs="Times New Roman"/>
          <w:sz w:val="24"/>
          <w:szCs w:val="24"/>
        </w:rPr>
        <w:t xml:space="preserve">Galati, str </w:t>
      </w:r>
      <w:proofErr w:type="spellStart"/>
      <w:r w:rsidR="00A9589A">
        <w:rPr>
          <w:rFonts w:ascii="Times New Roman" w:hAnsi="Times New Roman" w:cs="Times New Roman"/>
          <w:sz w:val="24"/>
          <w:szCs w:val="24"/>
        </w:rPr>
        <w:t>Calugareni</w:t>
      </w:r>
      <w:proofErr w:type="spellEnd"/>
      <w:r w:rsidR="00A9589A">
        <w:rPr>
          <w:rFonts w:ascii="Times New Roman" w:hAnsi="Times New Roman" w:cs="Times New Roman"/>
          <w:sz w:val="24"/>
          <w:szCs w:val="24"/>
        </w:rPr>
        <w:t xml:space="preserve"> nr 3</w:t>
      </w:r>
    </w:p>
    <w:p w14:paraId="49A4D0EF" w14:textId="68087CE9" w:rsidR="006856B8" w:rsidRDefault="006856B8" w:rsidP="00685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nr contract: </w:t>
      </w:r>
      <w:r w:rsidR="00A9589A">
        <w:rPr>
          <w:rFonts w:ascii="Times New Roman" w:hAnsi="Times New Roman" w:cs="Times New Roman"/>
          <w:sz w:val="24"/>
          <w:szCs w:val="24"/>
        </w:rPr>
        <w:t>14530/21.06.2022</w:t>
      </w:r>
    </w:p>
    <w:p w14:paraId="52F04FA4" w14:textId="77777777" w:rsidR="006856B8" w:rsidRDefault="006856B8" w:rsidP="00685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</w:p>
    <w:p w14:paraId="682C3937" w14:textId="4E505078" w:rsidR="006856B8" w:rsidRDefault="006856B8" w:rsidP="00685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A9589A">
        <w:rPr>
          <w:rFonts w:ascii="Times New Roman" w:hAnsi="Times New Roman" w:cs="Times New Roman"/>
          <w:sz w:val="24"/>
          <w:szCs w:val="24"/>
        </w:rPr>
        <w:t>05.07.2022</w:t>
      </w:r>
    </w:p>
    <w:p w14:paraId="039BEFBD" w14:textId="614FB7EF" w:rsidR="006856B8" w:rsidRDefault="006856B8" w:rsidP="00685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B26A1">
        <w:rPr>
          <w:rFonts w:ascii="Times New Roman" w:hAnsi="Times New Roman" w:cs="Times New Roman"/>
          <w:sz w:val="24"/>
          <w:szCs w:val="24"/>
        </w:rPr>
        <w:t xml:space="preserve"> </w:t>
      </w:r>
      <w:r w:rsidR="00A9589A">
        <w:rPr>
          <w:rFonts w:ascii="Times New Roman" w:hAnsi="Times New Roman" w:cs="Times New Roman"/>
          <w:b/>
          <w:sz w:val="24"/>
          <w:szCs w:val="24"/>
        </w:rPr>
        <w:t xml:space="preserve">kit </w:t>
      </w:r>
      <w:proofErr w:type="spellStart"/>
      <w:r w:rsidR="00A9589A">
        <w:rPr>
          <w:rFonts w:ascii="Times New Roman" w:hAnsi="Times New Roman" w:cs="Times New Roman"/>
          <w:b/>
          <w:sz w:val="24"/>
          <w:szCs w:val="24"/>
        </w:rPr>
        <w:t>robotica</w:t>
      </w:r>
      <w:proofErr w:type="spellEnd"/>
    </w:p>
    <w:p w14:paraId="1048E9B3" w14:textId="33FB6F0C" w:rsidR="006856B8" w:rsidRPr="000B26A1" w:rsidRDefault="006856B8" w:rsidP="00685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contract: </w:t>
      </w:r>
      <w:r w:rsidR="00AD1657">
        <w:rPr>
          <w:rFonts w:ascii="Times New Roman" w:hAnsi="Times New Roman" w:cs="Times New Roman"/>
          <w:sz w:val="24"/>
          <w:szCs w:val="24"/>
        </w:rPr>
        <w:t>49.801,50</w:t>
      </w:r>
      <w:r>
        <w:rPr>
          <w:rFonts w:ascii="Times New Roman" w:hAnsi="Times New Roman" w:cs="Times New Roman"/>
          <w:sz w:val="24"/>
          <w:szCs w:val="24"/>
        </w:rPr>
        <w:t xml:space="preserve"> lei cu TVA</w:t>
      </w:r>
    </w:p>
    <w:p w14:paraId="583A28CE" w14:textId="77777777" w:rsidR="006856B8" w:rsidRPr="006C41D8" w:rsidRDefault="006856B8" w:rsidP="006856B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3C4A31" w14:textId="77777777" w:rsidR="006856B8" w:rsidRPr="006C41D8" w:rsidRDefault="006856B8" w:rsidP="006856B8">
      <w:pPr>
        <w:rPr>
          <w:rFonts w:ascii="Times New Roman" w:hAnsi="Times New Roman" w:cs="Times New Roman"/>
          <w:b/>
          <w:sz w:val="20"/>
          <w:szCs w:val="20"/>
        </w:rPr>
      </w:pPr>
    </w:p>
    <w:p w14:paraId="05F70E19" w14:textId="77777777" w:rsidR="006856B8" w:rsidRPr="000B26A1" w:rsidRDefault="006856B8" w:rsidP="006856B8">
      <w:pPr>
        <w:rPr>
          <w:rFonts w:ascii="Times New Roman" w:hAnsi="Times New Roman" w:cs="Times New Roman"/>
          <w:b/>
          <w:sz w:val="24"/>
          <w:szCs w:val="24"/>
        </w:rPr>
      </w:pPr>
      <w:r w:rsidRPr="006C41D8">
        <w:rPr>
          <w:rFonts w:ascii="Times New Roman" w:hAnsi="Times New Roman" w:cs="Times New Roman"/>
          <w:b/>
          <w:sz w:val="20"/>
          <w:szCs w:val="20"/>
        </w:rPr>
        <w:tab/>
      </w:r>
      <w:r w:rsidRPr="006C41D8">
        <w:rPr>
          <w:rFonts w:ascii="Times New Roman" w:hAnsi="Times New Roman" w:cs="Times New Roman"/>
          <w:b/>
          <w:sz w:val="20"/>
          <w:szCs w:val="20"/>
        </w:rPr>
        <w:tab/>
      </w:r>
      <w:r w:rsidRPr="006C41D8">
        <w:rPr>
          <w:rFonts w:ascii="Times New Roman" w:hAnsi="Times New Roman" w:cs="Times New Roman"/>
          <w:b/>
          <w:sz w:val="20"/>
          <w:szCs w:val="20"/>
        </w:rPr>
        <w:tab/>
      </w:r>
      <w:r w:rsidRPr="006C41D8">
        <w:rPr>
          <w:rFonts w:ascii="Times New Roman" w:hAnsi="Times New Roman" w:cs="Times New Roman"/>
          <w:b/>
          <w:sz w:val="20"/>
          <w:szCs w:val="20"/>
        </w:rPr>
        <w:tab/>
      </w:r>
      <w:r w:rsidRPr="006C41D8">
        <w:rPr>
          <w:rFonts w:ascii="Times New Roman" w:hAnsi="Times New Roman" w:cs="Times New Roman"/>
          <w:b/>
          <w:sz w:val="20"/>
          <w:szCs w:val="20"/>
        </w:rPr>
        <w:tab/>
      </w:r>
      <w:r w:rsidRPr="006C41D8">
        <w:rPr>
          <w:rFonts w:ascii="Times New Roman" w:hAnsi="Times New Roman" w:cs="Times New Roman"/>
          <w:b/>
          <w:sz w:val="20"/>
          <w:szCs w:val="20"/>
        </w:rPr>
        <w:tab/>
      </w:r>
      <w:r w:rsidRPr="006C41D8">
        <w:rPr>
          <w:rFonts w:ascii="Times New Roman" w:hAnsi="Times New Roman" w:cs="Times New Roman"/>
          <w:b/>
          <w:sz w:val="20"/>
          <w:szCs w:val="20"/>
        </w:rPr>
        <w:tab/>
      </w:r>
      <w:r w:rsidRPr="006C41D8">
        <w:rPr>
          <w:rFonts w:ascii="Times New Roman" w:hAnsi="Times New Roman" w:cs="Times New Roman"/>
          <w:b/>
          <w:sz w:val="20"/>
          <w:szCs w:val="20"/>
        </w:rPr>
        <w:tab/>
      </w:r>
      <w:r w:rsidRPr="006C41D8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0B26A1">
        <w:rPr>
          <w:rFonts w:ascii="Times New Roman" w:hAnsi="Times New Roman" w:cs="Times New Roman"/>
          <w:b/>
          <w:sz w:val="24"/>
          <w:szCs w:val="24"/>
        </w:rPr>
        <w:t>Întocmit</w:t>
      </w:r>
      <w:proofErr w:type="spellEnd"/>
      <w:r w:rsidRPr="000B26A1">
        <w:rPr>
          <w:rFonts w:ascii="Times New Roman" w:hAnsi="Times New Roman" w:cs="Times New Roman"/>
          <w:b/>
          <w:sz w:val="24"/>
          <w:szCs w:val="24"/>
        </w:rPr>
        <w:t>,</w:t>
      </w:r>
    </w:p>
    <w:p w14:paraId="4ADEC655" w14:textId="23F6F228" w:rsidR="006856B8" w:rsidRPr="000B26A1" w:rsidRDefault="006856B8" w:rsidP="00EC5597">
      <w:pPr>
        <w:rPr>
          <w:rFonts w:ascii="Times New Roman" w:hAnsi="Times New Roman" w:cs="Times New Roman"/>
          <w:sz w:val="24"/>
          <w:szCs w:val="24"/>
        </w:rPr>
      </w:pPr>
      <w:r w:rsidRPr="000B26A1">
        <w:rPr>
          <w:rFonts w:ascii="Times New Roman" w:hAnsi="Times New Roman" w:cs="Times New Roman"/>
          <w:sz w:val="24"/>
          <w:szCs w:val="24"/>
        </w:rPr>
        <w:tab/>
      </w:r>
      <w:r w:rsidRPr="000B26A1">
        <w:rPr>
          <w:rFonts w:ascii="Times New Roman" w:hAnsi="Times New Roman" w:cs="Times New Roman"/>
          <w:sz w:val="24"/>
          <w:szCs w:val="24"/>
        </w:rPr>
        <w:tab/>
      </w:r>
      <w:r w:rsidRPr="000B26A1">
        <w:rPr>
          <w:rFonts w:ascii="Times New Roman" w:hAnsi="Times New Roman" w:cs="Times New Roman"/>
          <w:sz w:val="24"/>
          <w:szCs w:val="24"/>
        </w:rPr>
        <w:tab/>
      </w:r>
      <w:r w:rsidRPr="000B26A1">
        <w:rPr>
          <w:rFonts w:ascii="Times New Roman" w:hAnsi="Times New Roman" w:cs="Times New Roman"/>
          <w:sz w:val="24"/>
          <w:szCs w:val="24"/>
        </w:rPr>
        <w:tab/>
      </w:r>
      <w:r w:rsidRPr="000B26A1">
        <w:rPr>
          <w:rFonts w:ascii="Times New Roman" w:hAnsi="Times New Roman" w:cs="Times New Roman"/>
          <w:sz w:val="24"/>
          <w:szCs w:val="24"/>
        </w:rPr>
        <w:tab/>
      </w:r>
      <w:r w:rsidRPr="000B26A1">
        <w:rPr>
          <w:rFonts w:ascii="Times New Roman" w:hAnsi="Times New Roman" w:cs="Times New Roman"/>
          <w:sz w:val="24"/>
          <w:szCs w:val="24"/>
        </w:rPr>
        <w:tab/>
      </w:r>
      <w:r w:rsidRPr="000B26A1">
        <w:rPr>
          <w:rFonts w:ascii="Times New Roman" w:hAnsi="Times New Roman" w:cs="Times New Roman"/>
          <w:sz w:val="24"/>
          <w:szCs w:val="24"/>
        </w:rPr>
        <w:tab/>
      </w:r>
      <w:r w:rsidRPr="000B26A1">
        <w:rPr>
          <w:rFonts w:ascii="Times New Roman" w:hAnsi="Times New Roman" w:cs="Times New Roman"/>
          <w:sz w:val="24"/>
          <w:szCs w:val="24"/>
        </w:rPr>
        <w:tab/>
      </w:r>
      <w:r w:rsidRPr="000B26A1">
        <w:rPr>
          <w:rFonts w:ascii="Times New Roman" w:hAnsi="Times New Roman" w:cs="Times New Roman"/>
          <w:sz w:val="24"/>
          <w:szCs w:val="24"/>
        </w:rPr>
        <w:tab/>
        <w:t>Luminita VERDI</w:t>
      </w:r>
    </w:p>
    <w:sectPr w:rsidR="006856B8" w:rsidRPr="000B26A1" w:rsidSect="008B7E81"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55A5" w14:textId="77777777" w:rsidR="005037A9" w:rsidRDefault="005037A9" w:rsidP="00812AAF">
      <w:pPr>
        <w:spacing w:after="0" w:line="240" w:lineRule="auto"/>
      </w:pPr>
      <w:r>
        <w:separator/>
      </w:r>
    </w:p>
  </w:endnote>
  <w:endnote w:type="continuationSeparator" w:id="0">
    <w:p w14:paraId="354EEE46" w14:textId="77777777" w:rsidR="005037A9" w:rsidRDefault="005037A9" w:rsidP="0081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7F7E" w14:textId="77777777" w:rsidR="005037A9" w:rsidRDefault="005037A9" w:rsidP="00812AAF">
      <w:pPr>
        <w:spacing w:after="0" w:line="240" w:lineRule="auto"/>
      </w:pPr>
      <w:r>
        <w:separator/>
      </w:r>
    </w:p>
  </w:footnote>
  <w:footnote w:type="continuationSeparator" w:id="0">
    <w:p w14:paraId="5410AA9F" w14:textId="77777777" w:rsidR="005037A9" w:rsidRDefault="005037A9" w:rsidP="0081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72B"/>
    <w:multiLevelType w:val="hybridMultilevel"/>
    <w:tmpl w:val="A5B4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56083"/>
    <w:multiLevelType w:val="hybridMultilevel"/>
    <w:tmpl w:val="46FA3272"/>
    <w:lvl w:ilvl="0" w:tplc="D9541D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593411">
    <w:abstractNumId w:val="0"/>
  </w:num>
  <w:num w:numId="2" w16cid:durableId="1879468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AF"/>
    <w:rsid w:val="00000F03"/>
    <w:rsid w:val="0000182B"/>
    <w:rsid w:val="00002EBE"/>
    <w:rsid w:val="00004607"/>
    <w:rsid w:val="00004B88"/>
    <w:rsid w:val="0000685F"/>
    <w:rsid w:val="00010DAF"/>
    <w:rsid w:val="000132BB"/>
    <w:rsid w:val="00013DF4"/>
    <w:rsid w:val="000140EA"/>
    <w:rsid w:val="00016DAE"/>
    <w:rsid w:val="00020138"/>
    <w:rsid w:val="00020864"/>
    <w:rsid w:val="000213F6"/>
    <w:rsid w:val="000255F1"/>
    <w:rsid w:val="000333E8"/>
    <w:rsid w:val="00033D76"/>
    <w:rsid w:val="00036C2A"/>
    <w:rsid w:val="00041A4A"/>
    <w:rsid w:val="00044965"/>
    <w:rsid w:val="00045125"/>
    <w:rsid w:val="00046B56"/>
    <w:rsid w:val="000475EC"/>
    <w:rsid w:val="00051350"/>
    <w:rsid w:val="00052849"/>
    <w:rsid w:val="000572FB"/>
    <w:rsid w:val="0005749C"/>
    <w:rsid w:val="000625FA"/>
    <w:rsid w:val="0006377C"/>
    <w:rsid w:val="00063EDA"/>
    <w:rsid w:val="00065E4C"/>
    <w:rsid w:val="00066718"/>
    <w:rsid w:val="00071EAA"/>
    <w:rsid w:val="00072B82"/>
    <w:rsid w:val="00073685"/>
    <w:rsid w:val="00073BB2"/>
    <w:rsid w:val="0007421E"/>
    <w:rsid w:val="000748DB"/>
    <w:rsid w:val="00075203"/>
    <w:rsid w:val="000816F2"/>
    <w:rsid w:val="00083327"/>
    <w:rsid w:val="00083B41"/>
    <w:rsid w:val="00084BE7"/>
    <w:rsid w:val="0008617F"/>
    <w:rsid w:val="00086E27"/>
    <w:rsid w:val="00087301"/>
    <w:rsid w:val="000911FA"/>
    <w:rsid w:val="00093677"/>
    <w:rsid w:val="00095D19"/>
    <w:rsid w:val="00095D5C"/>
    <w:rsid w:val="00096410"/>
    <w:rsid w:val="000A19E6"/>
    <w:rsid w:val="000A6214"/>
    <w:rsid w:val="000A625F"/>
    <w:rsid w:val="000B060F"/>
    <w:rsid w:val="000B246C"/>
    <w:rsid w:val="000B26A1"/>
    <w:rsid w:val="000B4762"/>
    <w:rsid w:val="000B5448"/>
    <w:rsid w:val="000B7240"/>
    <w:rsid w:val="000C1027"/>
    <w:rsid w:val="000C4E8B"/>
    <w:rsid w:val="000C619E"/>
    <w:rsid w:val="000C7CD6"/>
    <w:rsid w:val="000E1AEF"/>
    <w:rsid w:val="000E2326"/>
    <w:rsid w:val="000E6A5E"/>
    <w:rsid w:val="000F14CC"/>
    <w:rsid w:val="000F4AA9"/>
    <w:rsid w:val="000F545D"/>
    <w:rsid w:val="00100B4A"/>
    <w:rsid w:val="001021B8"/>
    <w:rsid w:val="001025AF"/>
    <w:rsid w:val="001031B2"/>
    <w:rsid w:val="00104CA3"/>
    <w:rsid w:val="00105E06"/>
    <w:rsid w:val="00107959"/>
    <w:rsid w:val="00111275"/>
    <w:rsid w:val="00111B87"/>
    <w:rsid w:val="00111EB1"/>
    <w:rsid w:val="001134B2"/>
    <w:rsid w:val="0011464F"/>
    <w:rsid w:val="00123D72"/>
    <w:rsid w:val="00124246"/>
    <w:rsid w:val="001300B0"/>
    <w:rsid w:val="0013733F"/>
    <w:rsid w:val="00141FBA"/>
    <w:rsid w:val="00144EB9"/>
    <w:rsid w:val="00150A06"/>
    <w:rsid w:val="00150BA5"/>
    <w:rsid w:val="0015374E"/>
    <w:rsid w:val="00156E9C"/>
    <w:rsid w:val="00157C25"/>
    <w:rsid w:val="00162931"/>
    <w:rsid w:val="00164599"/>
    <w:rsid w:val="0017044B"/>
    <w:rsid w:val="001719D5"/>
    <w:rsid w:val="00174857"/>
    <w:rsid w:val="001775B8"/>
    <w:rsid w:val="00182FE9"/>
    <w:rsid w:val="001868DA"/>
    <w:rsid w:val="00186E27"/>
    <w:rsid w:val="001879F3"/>
    <w:rsid w:val="00187B90"/>
    <w:rsid w:val="0019127E"/>
    <w:rsid w:val="00193A2C"/>
    <w:rsid w:val="00193F04"/>
    <w:rsid w:val="00194164"/>
    <w:rsid w:val="001953B7"/>
    <w:rsid w:val="00197705"/>
    <w:rsid w:val="001A1557"/>
    <w:rsid w:val="001A325F"/>
    <w:rsid w:val="001A4952"/>
    <w:rsid w:val="001B63FB"/>
    <w:rsid w:val="001C6697"/>
    <w:rsid w:val="001D13DF"/>
    <w:rsid w:val="001D3840"/>
    <w:rsid w:val="001E1C0A"/>
    <w:rsid w:val="001E3B12"/>
    <w:rsid w:val="001E6A50"/>
    <w:rsid w:val="001F2867"/>
    <w:rsid w:val="001F361C"/>
    <w:rsid w:val="001F4058"/>
    <w:rsid w:val="001F53DD"/>
    <w:rsid w:val="001F5820"/>
    <w:rsid w:val="001F5D2D"/>
    <w:rsid w:val="001F6FE1"/>
    <w:rsid w:val="001F7775"/>
    <w:rsid w:val="0020017D"/>
    <w:rsid w:val="00200284"/>
    <w:rsid w:val="00202575"/>
    <w:rsid w:val="00202725"/>
    <w:rsid w:val="0020320C"/>
    <w:rsid w:val="00203CA4"/>
    <w:rsid w:val="00203E9D"/>
    <w:rsid w:val="00204599"/>
    <w:rsid w:val="0020728D"/>
    <w:rsid w:val="00210974"/>
    <w:rsid w:val="00212D6D"/>
    <w:rsid w:val="00212F85"/>
    <w:rsid w:val="00213C91"/>
    <w:rsid w:val="0022630A"/>
    <w:rsid w:val="0023292A"/>
    <w:rsid w:val="00232D04"/>
    <w:rsid w:val="00234A27"/>
    <w:rsid w:val="00234A2C"/>
    <w:rsid w:val="0023638A"/>
    <w:rsid w:val="00236CC9"/>
    <w:rsid w:val="00241CC5"/>
    <w:rsid w:val="00252EA0"/>
    <w:rsid w:val="0025433E"/>
    <w:rsid w:val="00256858"/>
    <w:rsid w:val="00257BFA"/>
    <w:rsid w:val="00260C58"/>
    <w:rsid w:val="00261ABC"/>
    <w:rsid w:val="0027280F"/>
    <w:rsid w:val="00272A2F"/>
    <w:rsid w:val="00274C93"/>
    <w:rsid w:val="002809D6"/>
    <w:rsid w:val="00281CE7"/>
    <w:rsid w:val="0028280C"/>
    <w:rsid w:val="0028477E"/>
    <w:rsid w:val="00284BB9"/>
    <w:rsid w:val="00296887"/>
    <w:rsid w:val="002A0938"/>
    <w:rsid w:val="002A0A23"/>
    <w:rsid w:val="002A3C1A"/>
    <w:rsid w:val="002A73BC"/>
    <w:rsid w:val="002B710F"/>
    <w:rsid w:val="002B7B5B"/>
    <w:rsid w:val="002D201B"/>
    <w:rsid w:val="002D2BCA"/>
    <w:rsid w:val="002D3B7A"/>
    <w:rsid w:val="002D4EA3"/>
    <w:rsid w:val="002D7068"/>
    <w:rsid w:val="002D7BB7"/>
    <w:rsid w:val="002E0FF9"/>
    <w:rsid w:val="002E27E7"/>
    <w:rsid w:val="002E7A0F"/>
    <w:rsid w:val="002F1E06"/>
    <w:rsid w:val="002F4346"/>
    <w:rsid w:val="002F6BEA"/>
    <w:rsid w:val="003016D8"/>
    <w:rsid w:val="003020C9"/>
    <w:rsid w:val="00302B02"/>
    <w:rsid w:val="00305174"/>
    <w:rsid w:val="00306FBE"/>
    <w:rsid w:val="00311715"/>
    <w:rsid w:val="00311BA2"/>
    <w:rsid w:val="00316419"/>
    <w:rsid w:val="00320622"/>
    <w:rsid w:val="00321A45"/>
    <w:rsid w:val="00322CBA"/>
    <w:rsid w:val="003303FB"/>
    <w:rsid w:val="00332735"/>
    <w:rsid w:val="00333AE4"/>
    <w:rsid w:val="00336375"/>
    <w:rsid w:val="00342E82"/>
    <w:rsid w:val="003529CF"/>
    <w:rsid w:val="003535CE"/>
    <w:rsid w:val="00356199"/>
    <w:rsid w:val="00360BEC"/>
    <w:rsid w:val="003628BB"/>
    <w:rsid w:val="00365179"/>
    <w:rsid w:val="00365DC9"/>
    <w:rsid w:val="003669E5"/>
    <w:rsid w:val="0036740B"/>
    <w:rsid w:val="0037022A"/>
    <w:rsid w:val="003722A9"/>
    <w:rsid w:val="00380972"/>
    <w:rsid w:val="003823E2"/>
    <w:rsid w:val="0038244C"/>
    <w:rsid w:val="00382953"/>
    <w:rsid w:val="00385FAD"/>
    <w:rsid w:val="0039305D"/>
    <w:rsid w:val="00393EEA"/>
    <w:rsid w:val="00395030"/>
    <w:rsid w:val="00397AAB"/>
    <w:rsid w:val="003A0DC0"/>
    <w:rsid w:val="003A0E32"/>
    <w:rsid w:val="003A67F6"/>
    <w:rsid w:val="003B0A7F"/>
    <w:rsid w:val="003B1DC9"/>
    <w:rsid w:val="003B6DE4"/>
    <w:rsid w:val="003B7875"/>
    <w:rsid w:val="003C0D81"/>
    <w:rsid w:val="003C3A50"/>
    <w:rsid w:val="003C52AE"/>
    <w:rsid w:val="003C5E35"/>
    <w:rsid w:val="003D1207"/>
    <w:rsid w:val="003D28D8"/>
    <w:rsid w:val="003D298D"/>
    <w:rsid w:val="003D476A"/>
    <w:rsid w:val="003E13EC"/>
    <w:rsid w:val="003E4826"/>
    <w:rsid w:val="003E58DE"/>
    <w:rsid w:val="003E6B3C"/>
    <w:rsid w:val="003F257B"/>
    <w:rsid w:val="003F3019"/>
    <w:rsid w:val="003F5624"/>
    <w:rsid w:val="004003AC"/>
    <w:rsid w:val="004031C2"/>
    <w:rsid w:val="00414246"/>
    <w:rsid w:val="0041500D"/>
    <w:rsid w:val="004153E5"/>
    <w:rsid w:val="00415C27"/>
    <w:rsid w:val="00416D0B"/>
    <w:rsid w:val="0041792E"/>
    <w:rsid w:val="00417F52"/>
    <w:rsid w:val="00423242"/>
    <w:rsid w:val="00425EE4"/>
    <w:rsid w:val="004349DC"/>
    <w:rsid w:val="00441DDC"/>
    <w:rsid w:val="004420DA"/>
    <w:rsid w:val="00443A35"/>
    <w:rsid w:val="004443B9"/>
    <w:rsid w:val="00445D0B"/>
    <w:rsid w:val="004573C3"/>
    <w:rsid w:val="00457BDB"/>
    <w:rsid w:val="00460240"/>
    <w:rsid w:val="004655DD"/>
    <w:rsid w:val="004710B4"/>
    <w:rsid w:val="004731EA"/>
    <w:rsid w:val="00474C32"/>
    <w:rsid w:val="00476013"/>
    <w:rsid w:val="00476B5D"/>
    <w:rsid w:val="00480345"/>
    <w:rsid w:val="00482FCB"/>
    <w:rsid w:val="00483A90"/>
    <w:rsid w:val="004865C2"/>
    <w:rsid w:val="00496306"/>
    <w:rsid w:val="0049694A"/>
    <w:rsid w:val="004A258C"/>
    <w:rsid w:val="004A7173"/>
    <w:rsid w:val="004B17F0"/>
    <w:rsid w:val="004B5CFD"/>
    <w:rsid w:val="004B6BBB"/>
    <w:rsid w:val="004B6CB0"/>
    <w:rsid w:val="004B7076"/>
    <w:rsid w:val="004C3D47"/>
    <w:rsid w:val="004C6276"/>
    <w:rsid w:val="004C6FFD"/>
    <w:rsid w:val="004C7654"/>
    <w:rsid w:val="004D03D0"/>
    <w:rsid w:val="004D1676"/>
    <w:rsid w:val="004D216C"/>
    <w:rsid w:val="004D4839"/>
    <w:rsid w:val="004E468A"/>
    <w:rsid w:val="004E4C0E"/>
    <w:rsid w:val="004E5B67"/>
    <w:rsid w:val="004E75DC"/>
    <w:rsid w:val="004F155D"/>
    <w:rsid w:val="004F1660"/>
    <w:rsid w:val="004F2216"/>
    <w:rsid w:val="004F5442"/>
    <w:rsid w:val="004F6A2F"/>
    <w:rsid w:val="004F6B57"/>
    <w:rsid w:val="005007B7"/>
    <w:rsid w:val="00503223"/>
    <w:rsid w:val="005037A9"/>
    <w:rsid w:val="00503BBF"/>
    <w:rsid w:val="00504C85"/>
    <w:rsid w:val="005103A3"/>
    <w:rsid w:val="005107F1"/>
    <w:rsid w:val="00510C10"/>
    <w:rsid w:val="0051177D"/>
    <w:rsid w:val="0051292C"/>
    <w:rsid w:val="00512CB5"/>
    <w:rsid w:val="00514608"/>
    <w:rsid w:val="00517622"/>
    <w:rsid w:val="00517819"/>
    <w:rsid w:val="00520F67"/>
    <w:rsid w:val="00521950"/>
    <w:rsid w:val="005246AB"/>
    <w:rsid w:val="005357EC"/>
    <w:rsid w:val="005417CF"/>
    <w:rsid w:val="005422DF"/>
    <w:rsid w:val="00542DCB"/>
    <w:rsid w:val="00546BCE"/>
    <w:rsid w:val="00547C07"/>
    <w:rsid w:val="00547C90"/>
    <w:rsid w:val="00551294"/>
    <w:rsid w:val="0055427C"/>
    <w:rsid w:val="00554943"/>
    <w:rsid w:val="005579AF"/>
    <w:rsid w:val="00562AD8"/>
    <w:rsid w:val="005632E6"/>
    <w:rsid w:val="00564994"/>
    <w:rsid w:val="00564FC7"/>
    <w:rsid w:val="00566192"/>
    <w:rsid w:val="00567D76"/>
    <w:rsid w:val="00571281"/>
    <w:rsid w:val="00580052"/>
    <w:rsid w:val="00580DDD"/>
    <w:rsid w:val="005832C3"/>
    <w:rsid w:val="00584852"/>
    <w:rsid w:val="00586B91"/>
    <w:rsid w:val="00586CCA"/>
    <w:rsid w:val="00594061"/>
    <w:rsid w:val="00595199"/>
    <w:rsid w:val="00595B02"/>
    <w:rsid w:val="005A3A16"/>
    <w:rsid w:val="005A46C4"/>
    <w:rsid w:val="005A7E6B"/>
    <w:rsid w:val="005B284D"/>
    <w:rsid w:val="005B31B1"/>
    <w:rsid w:val="005B55B3"/>
    <w:rsid w:val="005C03E1"/>
    <w:rsid w:val="005C0516"/>
    <w:rsid w:val="005C2AC9"/>
    <w:rsid w:val="005C4F09"/>
    <w:rsid w:val="005C59D7"/>
    <w:rsid w:val="005C6F48"/>
    <w:rsid w:val="005C7732"/>
    <w:rsid w:val="005C77BA"/>
    <w:rsid w:val="005D2F4E"/>
    <w:rsid w:val="005D5972"/>
    <w:rsid w:val="005E4BF7"/>
    <w:rsid w:val="005E79CB"/>
    <w:rsid w:val="005F3956"/>
    <w:rsid w:val="005F591A"/>
    <w:rsid w:val="005F5E96"/>
    <w:rsid w:val="005F68BE"/>
    <w:rsid w:val="005F6FF7"/>
    <w:rsid w:val="0060022A"/>
    <w:rsid w:val="00604FE4"/>
    <w:rsid w:val="00610AE7"/>
    <w:rsid w:val="006155C7"/>
    <w:rsid w:val="006214EE"/>
    <w:rsid w:val="00623D79"/>
    <w:rsid w:val="0063260A"/>
    <w:rsid w:val="00633A66"/>
    <w:rsid w:val="00633EB1"/>
    <w:rsid w:val="00646F39"/>
    <w:rsid w:val="00647529"/>
    <w:rsid w:val="0065171E"/>
    <w:rsid w:val="006545AA"/>
    <w:rsid w:val="006641FA"/>
    <w:rsid w:val="00666E81"/>
    <w:rsid w:val="00672A02"/>
    <w:rsid w:val="00673C54"/>
    <w:rsid w:val="00674007"/>
    <w:rsid w:val="0067616E"/>
    <w:rsid w:val="00680278"/>
    <w:rsid w:val="00681741"/>
    <w:rsid w:val="00681A6F"/>
    <w:rsid w:val="00682CA1"/>
    <w:rsid w:val="006856B8"/>
    <w:rsid w:val="00690B20"/>
    <w:rsid w:val="006922ED"/>
    <w:rsid w:val="006923A1"/>
    <w:rsid w:val="00696F08"/>
    <w:rsid w:val="006A4716"/>
    <w:rsid w:val="006A6588"/>
    <w:rsid w:val="006B1BE4"/>
    <w:rsid w:val="006B331E"/>
    <w:rsid w:val="006B4183"/>
    <w:rsid w:val="006B4208"/>
    <w:rsid w:val="006B753F"/>
    <w:rsid w:val="006C02E8"/>
    <w:rsid w:val="006C2C83"/>
    <w:rsid w:val="006C41D8"/>
    <w:rsid w:val="006C5E40"/>
    <w:rsid w:val="006C62D1"/>
    <w:rsid w:val="006C639F"/>
    <w:rsid w:val="006D1530"/>
    <w:rsid w:val="006D2FF7"/>
    <w:rsid w:val="006E1AEE"/>
    <w:rsid w:val="006E4624"/>
    <w:rsid w:val="006E75C7"/>
    <w:rsid w:val="006F4711"/>
    <w:rsid w:val="006F5796"/>
    <w:rsid w:val="0070417E"/>
    <w:rsid w:val="00705AE7"/>
    <w:rsid w:val="00705DAA"/>
    <w:rsid w:val="00714805"/>
    <w:rsid w:val="00715DBA"/>
    <w:rsid w:val="00723831"/>
    <w:rsid w:val="0072425C"/>
    <w:rsid w:val="00725B4E"/>
    <w:rsid w:val="007453D5"/>
    <w:rsid w:val="0075347B"/>
    <w:rsid w:val="007601B9"/>
    <w:rsid w:val="00760262"/>
    <w:rsid w:val="00760D85"/>
    <w:rsid w:val="00763858"/>
    <w:rsid w:val="00765132"/>
    <w:rsid w:val="00765EDE"/>
    <w:rsid w:val="007661F7"/>
    <w:rsid w:val="0076774E"/>
    <w:rsid w:val="00770804"/>
    <w:rsid w:val="007710D6"/>
    <w:rsid w:val="0077189A"/>
    <w:rsid w:val="007762E8"/>
    <w:rsid w:val="007768E8"/>
    <w:rsid w:val="00777DEA"/>
    <w:rsid w:val="00780816"/>
    <w:rsid w:val="00780D66"/>
    <w:rsid w:val="00780E88"/>
    <w:rsid w:val="00782A07"/>
    <w:rsid w:val="007838AB"/>
    <w:rsid w:val="00785EB7"/>
    <w:rsid w:val="007936AF"/>
    <w:rsid w:val="00794B4F"/>
    <w:rsid w:val="00797483"/>
    <w:rsid w:val="007A3C32"/>
    <w:rsid w:val="007A7911"/>
    <w:rsid w:val="007B0317"/>
    <w:rsid w:val="007B1406"/>
    <w:rsid w:val="007B455E"/>
    <w:rsid w:val="007B56AC"/>
    <w:rsid w:val="007B74CC"/>
    <w:rsid w:val="007C14C2"/>
    <w:rsid w:val="007C68AF"/>
    <w:rsid w:val="007C6ABF"/>
    <w:rsid w:val="007C7785"/>
    <w:rsid w:val="007C79A3"/>
    <w:rsid w:val="007C7E71"/>
    <w:rsid w:val="007D1089"/>
    <w:rsid w:val="007D17E3"/>
    <w:rsid w:val="007D238C"/>
    <w:rsid w:val="007D34DD"/>
    <w:rsid w:val="007D51F6"/>
    <w:rsid w:val="007D60A9"/>
    <w:rsid w:val="007D6D33"/>
    <w:rsid w:val="007E10F0"/>
    <w:rsid w:val="007E1E0A"/>
    <w:rsid w:val="007E285D"/>
    <w:rsid w:val="007E6F8F"/>
    <w:rsid w:val="007E7369"/>
    <w:rsid w:val="007F02C3"/>
    <w:rsid w:val="007F1E74"/>
    <w:rsid w:val="007F3469"/>
    <w:rsid w:val="00803314"/>
    <w:rsid w:val="00806AD0"/>
    <w:rsid w:val="00806B99"/>
    <w:rsid w:val="00811739"/>
    <w:rsid w:val="008129D8"/>
    <w:rsid w:val="00812AAF"/>
    <w:rsid w:val="00815B19"/>
    <w:rsid w:val="0082171C"/>
    <w:rsid w:val="00822217"/>
    <w:rsid w:val="0082681C"/>
    <w:rsid w:val="00830833"/>
    <w:rsid w:val="008329BC"/>
    <w:rsid w:val="00841344"/>
    <w:rsid w:val="0084235C"/>
    <w:rsid w:val="00842BE3"/>
    <w:rsid w:val="00844545"/>
    <w:rsid w:val="00844B1A"/>
    <w:rsid w:val="008515DF"/>
    <w:rsid w:val="0085347B"/>
    <w:rsid w:val="0085745C"/>
    <w:rsid w:val="008605D0"/>
    <w:rsid w:val="00867223"/>
    <w:rsid w:val="008708DA"/>
    <w:rsid w:val="00875AD8"/>
    <w:rsid w:val="00880D2B"/>
    <w:rsid w:val="0088274E"/>
    <w:rsid w:val="00883F36"/>
    <w:rsid w:val="008856FD"/>
    <w:rsid w:val="008914D9"/>
    <w:rsid w:val="00893656"/>
    <w:rsid w:val="0089471F"/>
    <w:rsid w:val="008A1F82"/>
    <w:rsid w:val="008A6A22"/>
    <w:rsid w:val="008B0C10"/>
    <w:rsid w:val="008B1CB2"/>
    <w:rsid w:val="008B222F"/>
    <w:rsid w:val="008B48A4"/>
    <w:rsid w:val="008B7E81"/>
    <w:rsid w:val="008C0DF1"/>
    <w:rsid w:val="008C1F1E"/>
    <w:rsid w:val="008C2103"/>
    <w:rsid w:val="008C2856"/>
    <w:rsid w:val="008C388F"/>
    <w:rsid w:val="008C3C0A"/>
    <w:rsid w:val="008C46B9"/>
    <w:rsid w:val="008C647A"/>
    <w:rsid w:val="008C6F1C"/>
    <w:rsid w:val="008C6F63"/>
    <w:rsid w:val="008C70CE"/>
    <w:rsid w:val="008C7506"/>
    <w:rsid w:val="008D14F8"/>
    <w:rsid w:val="008D2340"/>
    <w:rsid w:val="008D2F07"/>
    <w:rsid w:val="008D468B"/>
    <w:rsid w:val="008E1F0F"/>
    <w:rsid w:val="008E4425"/>
    <w:rsid w:val="008E4702"/>
    <w:rsid w:val="008E6908"/>
    <w:rsid w:val="008F180F"/>
    <w:rsid w:val="008F4E52"/>
    <w:rsid w:val="008F76B5"/>
    <w:rsid w:val="008F76FD"/>
    <w:rsid w:val="00900703"/>
    <w:rsid w:val="00902CF2"/>
    <w:rsid w:val="00907B5D"/>
    <w:rsid w:val="009116B9"/>
    <w:rsid w:val="00913328"/>
    <w:rsid w:val="00916237"/>
    <w:rsid w:val="009178BE"/>
    <w:rsid w:val="00923089"/>
    <w:rsid w:val="00923265"/>
    <w:rsid w:val="00924869"/>
    <w:rsid w:val="00925492"/>
    <w:rsid w:val="00927C61"/>
    <w:rsid w:val="00932657"/>
    <w:rsid w:val="009378CF"/>
    <w:rsid w:val="00940E66"/>
    <w:rsid w:val="00943364"/>
    <w:rsid w:val="009436D5"/>
    <w:rsid w:val="00951EA8"/>
    <w:rsid w:val="00954A19"/>
    <w:rsid w:val="00954E60"/>
    <w:rsid w:val="009630E1"/>
    <w:rsid w:val="00965C2A"/>
    <w:rsid w:val="0096661E"/>
    <w:rsid w:val="0096713E"/>
    <w:rsid w:val="0097026A"/>
    <w:rsid w:val="009714BF"/>
    <w:rsid w:val="009742EC"/>
    <w:rsid w:val="00975162"/>
    <w:rsid w:val="0097517E"/>
    <w:rsid w:val="00977616"/>
    <w:rsid w:val="0097794E"/>
    <w:rsid w:val="00992134"/>
    <w:rsid w:val="0099526B"/>
    <w:rsid w:val="00997509"/>
    <w:rsid w:val="009979A6"/>
    <w:rsid w:val="009A2018"/>
    <w:rsid w:val="009A2163"/>
    <w:rsid w:val="009A3D3A"/>
    <w:rsid w:val="009A5FCB"/>
    <w:rsid w:val="009B0CF9"/>
    <w:rsid w:val="009B37A0"/>
    <w:rsid w:val="009B4C80"/>
    <w:rsid w:val="009B54DB"/>
    <w:rsid w:val="009C0AF8"/>
    <w:rsid w:val="009C0B4F"/>
    <w:rsid w:val="009C0C98"/>
    <w:rsid w:val="009C104A"/>
    <w:rsid w:val="009C3367"/>
    <w:rsid w:val="009C37EB"/>
    <w:rsid w:val="009C4CA9"/>
    <w:rsid w:val="009C613C"/>
    <w:rsid w:val="009C6A75"/>
    <w:rsid w:val="009D23C4"/>
    <w:rsid w:val="009D2C0C"/>
    <w:rsid w:val="009D3DC8"/>
    <w:rsid w:val="009D5B27"/>
    <w:rsid w:val="009E05F1"/>
    <w:rsid w:val="009E0E91"/>
    <w:rsid w:val="009E5998"/>
    <w:rsid w:val="009F79A9"/>
    <w:rsid w:val="00A01F09"/>
    <w:rsid w:val="00A0666A"/>
    <w:rsid w:val="00A06874"/>
    <w:rsid w:val="00A10033"/>
    <w:rsid w:val="00A10511"/>
    <w:rsid w:val="00A15672"/>
    <w:rsid w:val="00A1736A"/>
    <w:rsid w:val="00A201A7"/>
    <w:rsid w:val="00A201C8"/>
    <w:rsid w:val="00A2092C"/>
    <w:rsid w:val="00A27262"/>
    <w:rsid w:val="00A31F95"/>
    <w:rsid w:val="00A37AA0"/>
    <w:rsid w:val="00A44C7D"/>
    <w:rsid w:val="00A45EC4"/>
    <w:rsid w:val="00A45FCD"/>
    <w:rsid w:val="00A52DE7"/>
    <w:rsid w:val="00A53120"/>
    <w:rsid w:val="00A5550A"/>
    <w:rsid w:val="00A55F01"/>
    <w:rsid w:val="00A564CC"/>
    <w:rsid w:val="00A56DAF"/>
    <w:rsid w:val="00A6058A"/>
    <w:rsid w:val="00A60A84"/>
    <w:rsid w:val="00A61238"/>
    <w:rsid w:val="00A61622"/>
    <w:rsid w:val="00A62575"/>
    <w:rsid w:val="00A63849"/>
    <w:rsid w:val="00A7386E"/>
    <w:rsid w:val="00A74858"/>
    <w:rsid w:val="00A76319"/>
    <w:rsid w:val="00A777E3"/>
    <w:rsid w:val="00A8221D"/>
    <w:rsid w:val="00A824D9"/>
    <w:rsid w:val="00A8693E"/>
    <w:rsid w:val="00A9066B"/>
    <w:rsid w:val="00A927B4"/>
    <w:rsid w:val="00A9589A"/>
    <w:rsid w:val="00AA1649"/>
    <w:rsid w:val="00AA59A5"/>
    <w:rsid w:val="00AA6058"/>
    <w:rsid w:val="00AA674B"/>
    <w:rsid w:val="00AA7B91"/>
    <w:rsid w:val="00AB0A17"/>
    <w:rsid w:val="00AB2A97"/>
    <w:rsid w:val="00AB532A"/>
    <w:rsid w:val="00AB6300"/>
    <w:rsid w:val="00AB6337"/>
    <w:rsid w:val="00AC0144"/>
    <w:rsid w:val="00AC3CDA"/>
    <w:rsid w:val="00AC7D93"/>
    <w:rsid w:val="00AD1657"/>
    <w:rsid w:val="00AD4A62"/>
    <w:rsid w:val="00AD61AC"/>
    <w:rsid w:val="00AE0E60"/>
    <w:rsid w:val="00AE3E7E"/>
    <w:rsid w:val="00AF0833"/>
    <w:rsid w:val="00AF2298"/>
    <w:rsid w:val="00AF2526"/>
    <w:rsid w:val="00AF43D7"/>
    <w:rsid w:val="00AF5054"/>
    <w:rsid w:val="00AF7355"/>
    <w:rsid w:val="00AF7430"/>
    <w:rsid w:val="00B022EB"/>
    <w:rsid w:val="00B03150"/>
    <w:rsid w:val="00B06891"/>
    <w:rsid w:val="00B071CA"/>
    <w:rsid w:val="00B1040A"/>
    <w:rsid w:val="00B16B59"/>
    <w:rsid w:val="00B176C5"/>
    <w:rsid w:val="00B2118C"/>
    <w:rsid w:val="00B21985"/>
    <w:rsid w:val="00B22426"/>
    <w:rsid w:val="00B22D42"/>
    <w:rsid w:val="00B23263"/>
    <w:rsid w:val="00B27310"/>
    <w:rsid w:val="00B30A21"/>
    <w:rsid w:val="00B34112"/>
    <w:rsid w:val="00B35ECD"/>
    <w:rsid w:val="00B45180"/>
    <w:rsid w:val="00B46C6B"/>
    <w:rsid w:val="00B55BB4"/>
    <w:rsid w:val="00B60F8E"/>
    <w:rsid w:val="00B62688"/>
    <w:rsid w:val="00B627B1"/>
    <w:rsid w:val="00B62F6D"/>
    <w:rsid w:val="00B63D46"/>
    <w:rsid w:val="00B70C72"/>
    <w:rsid w:val="00B7468F"/>
    <w:rsid w:val="00B76F85"/>
    <w:rsid w:val="00B77D8E"/>
    <w:rsid w:val="00B83879"/>
    <w:rsid w:val="00B84A61"/>
    <w:rsid w:val="00B8516E"/>
    <w:rsid w:val="00B86B30"/>
    <w:rsid w:val="00B91435"/>
    <w:rsid w:val="00B94D03"/>
    <w:rsid w:val="00B9672D"/>
    <w:rsid w:val="00B96808"/>
    <w:rsid w:val="00BA31E8"/>
    <w:rsid w:val="00BA4409"/>
    <w:rsid w:val="00BA4B90"/>
    <w:rsid w:val="00BA71FB"/>
    <w:rsid w:val="00BA7470"/>
    <w:rsid w:val="00BB0041"/>
    <w:rsid w:val="00BB0534"/>
    <w:rsid w:val="00BB14ED"/>
    <w:rsid w:val="00BC0AFF"/>
    <w:rsid w:val="00BC0CD8"/>
    <w:rsid w:val="00BC2492"/>
    <w:rsid w:val="00BD2250"/>
    <w:rsid w:val="00BD4967"/>
    <w:rsid w:val="00BD63F6"/>
    <w:rsid w:val="00BE1667"/>
    <w:rsid w:val="00BE1E90"/>
    <w:rsid w:val="00BE4442"/>
    <w:rsid w:val="00BE52DA"/>
    <w:rsid w:val="00BE6829"/>
    <w:rsid w:val="00BE6AC6"/>
    <w:rsid w:val="00BE74A3"/>
    <w:rsid w:val="00BE77C7"/>
    <w:rsid w:val="00BF05C5"/>
    <w:rsid w:val="00C00841"/>
    <w:rsid w:val="00C06C98"/>
    <w:rsid w:val="00C124A4"/>
    <w:rsid w:val="00C127E5"/>
    <w:rsid w:val="00C16DD8"/>
    <w:rsid w:val="00C23988"/>
    <w:rsid w:val="00C24DA5"/>
    <w:rsid w:val="00C254CA"/>
    <w:rsid w:val="00C25580"/>
    <w:rsid w:val="00C27AE9"/>
    <w:rsid w:val="00C30AC0"/>
    <w:rsid w:val="00C3124C"/>
    <w:rsid w:val="00C325D0"/>
    <w:rsid w:val="00C369C9"/>
    <w:rsid w:val="00C50F22"/>
    <w:rsid w:val="00C52CAC"/>
    <w:rsid w:val="00C53FE6"/>
    <w:rsid w:val="00C63BED"/>
    <w:rsid w:val="00C648F5"/>
    <w:rsid w:val="00C65339"/>
    <w:rsid w:val="00C6737D"/>
    <w:rsid w:val="00C7450B"/>
    <w:rsid w:val="00C75FC5"/>
    <w:rsid w:val="00C8116F"/>
    <w:rsid w:val="00C8211D"/>
    <w:rsid w:val="00C823B9"/>
    <w:rsid w:val="00C82C67"/>
    <w:rsid w:val="00C83510"/>
    <w:rsid w:val="00C87D37"/>
    <w:rsid w:val="00C90F3F"/>
    <w:rsid w:val="00C917F7"/>
    <w:rsid w:val="00C9503F"/>
    <w:rsid w:val="00C95622"/>
    <w:rsid w:val="00C95A76"/>
    <w:rsid w:val="00C95B30"/>
    <w:rsid w:val="00C97D01"/>
    <w:rsid w:val="00C97E07"/>
    <w:rsid w:val="00CA245E"/>
    <w:rsid w:val="00CA2FA8"/>
    <w:rsid w:val="00CA4645"/>
    <w:rsid w:val="00CB25CD"/>
    <w:rsid w:val="00CB2B5C"/>
    <w:rsid w:val="00CB5F0A"/>
    <w:rsid w:val="00CB798B"/>
    <w:rsid w:val="00CC001E"/>
    <w:rsid w:val="00CC3401"/>
    <w:rsid w:val="00CC767A"/>
    <w:rsid w:val="00CC7C3F"/>
    <w:rsid w:val="00CD1472"/>
    <w:rsid w:val="00CD2CC1"/>
    <w:rsid w:val="00CD32BC"/>
    <w:rsid w:val="00CD3879"/>
    <w:rsid w:val="00CD3B72"/>
    <w:rsid w:val="00CD6B67"/>
    <w:rsid w:val="00CD76AF"/>
    <w:rsid w:val="00CD782F"/>
    <w:rsid w:val="00CE12DC"/>
    <w:rsid w:val="00CE296E"/>
    <w:rsid w:val="00CE36E7"/>
    <w:rsid w:val="00CF1E8C"/>
    <w:rsid w:val="00CF1F43"/>
    <w:rsid w:val="00CF4016"/>
    <w:rsid w:val="00CF53C6"/>
    <w:rsid w:val="00D007BE"/>
    <w:rsid w:val="00D0094C"/>
    <w:rsid w:val="00D00A7E"/>
    <w:rsid w:val="00D00E73"/>
    <w:rsid w:val="00D07815"/>
    <w:rsid w:val="00D203A8"/>
    <w:rsid w:val="00D227F9"/>
    <w:rsid w:val="00D2465A"/>
    <w:rsid w:val="00D2705E"/>
    <w:rsid w:val="00D31628"/>
    <w:rsid w:val="00D3351E"/>
    <w:rsid w:val="00D345F9"/>
    <w:rsid w:val="00D374EC"/>
    <w:rsid w:val="00D43795"/>
    <w:rsid w:val="00D50274"/>
    <w:rsid w:val="00D515F7"/>
    <w:rsid w:val="00D521E6"/>
    <w:rsid w:val="00D5489C"/>
    <w:rsid w:val="00D56039"/>
    <w:rsid w:val="00D562EE"/>
    <w:rsid w:val="00D65B0E"/>
    <w:rsid w:val="00D66962"/>
    <w:rsid w:val="00D66CA9"/>
    <w:rsid w:val="00D67F33"/>
    <w:rsid w:val="00D716E6"/>
    <w:rsid w:val="00D73F99"/>
    <w:rsid w:val="00D74689"/>
    <w:rsid w:val="00D75562"/>
    <w:rsid w:val="00D80E5E"/>
    <w:rsid w:val="00D81024"/>
    <w:rsid w:val="00D82753"/>
    <w:rsid w:val="00D85363"/>
    <w:rsid w:val="00D86416"/>
    <w:rsid w:val="00D871B5"/>
    <w:rsid w:val="00D91D23"/>
    <w:rsid w:val="00D91DEF"/>
    <w:rsid w:val="00D94B58"/>
    <w:rsid w:val="00D96424"/>
    <w:rsid w:val="00D9643C"/>
    <w:rsid w:val="00D96D4F"/>
    <w:rsid w:val="00DA33C1"/>
    <w:rsid w:val="00DA5390"/>
    <w:rsid w:val="00DA55E7"/>
    <w:rsid w:val="00DA59FA"/>
    <w:rsid w:val="00DB11B9"/>
    <w:rsid w:val="00DB3E49"/>
    <w:rsid w:val="00DB4F34"/>
    <w:rsid w:val="00DB6075"/>
    <w:rsid w:val="00DB6F04"/>
    <w:rsid w:val="00DB7DBC"/>
    <w:rsid w:val="00DC5757"/>
    <w:rsid w:val="00DC665C"/>
    <w:rsid w:val="00DD3FC6"/>
    <w:rsid w:val="00DD430B"/>
    <w:rsid w:val="00DD4532"/>
    <w:rsid w:val="00DD5504"/>
    <w:rsid w:val="00DD594B"/>
    <w:rsid w:val="00DD639E"/>
    <w:rsid w:val="00DE3D7C"/>
    <w:rsid w:val="00DE72DB"/>
    <w:rsid w:val="00DF6721"/>
    <w:rsid w:val="00E00930"/>
    <w:rsid w:val="00E00D7C"/>
    <w:rsid w:val="00E02A1C"/>
    <w:rsid w:val="00E02B54"/>
    <w:rsid w:val="00E038DB"/>
    <w:rsid w:val="00E04732"/>
    <w:rsid w:val="00E047A1"/>
    <w:rsid w:val="00E05F68"/>
    <w:rsid w:val="00E06BE0"/>
    <w:rsid w:val="00E10B63"/>
    <w:rsid w:val="00E16E08"/>
    <w:rsid w:val="00E17041"/>
    <w:rsid w:val="00E202E9"/>
    <w:rsid w:val="00E203D6"/>
    <w:rsid w:val="00E21386"/>
    <w:rsid w:val="00E2417A"/>
    <w:rsid w:val="00E25911"/>
    <w:rsid w:val="00E31F9C"/>
    <w:rsid w:val="00E33B3A"/>
    <w:rsid w:val="00E33D6C"/>
    <w:rsid w:val="00E340AD"/>
    <w:rsid w:val="00E36261"/>
    <w:rsid w:val="00E409AD"/>
    <w:rsid w:val="00E40E29"/>
    <w:rsid w:val="00E40FCC"/>
    <w:rsid w:val="00E423C0"/>
    <w:rsid w:val="00E42C3F"/>
    <w:rsid w:val="00E42D7F"/>
    <w:rsid w:val="00E47431"/>
    <w:rsid w:val="00E47E5C"/>
    <w:rsid w:val="00E50686"/>
    <w:rsid w:val="00E53294"/>
    <w:rsid w:val="00E57B5B"/>
    <w:rsid w:val="00E60800"/>
    <w:rsid w:val="00E63C48"/>
    <w:rsid w:val="00E66A69"/>
    <w:rsid w:val="00E70FC6"/>
    <w:rsid w:val="00E7477C"/>
    <w:rsid w:val="00E8010E"/>
    <w:rsid w:val="00E86E96"/>
    <w:rsid w:val="00E87786"/>
    <w:rsid w:val="00E90ED5"/>
    <w:rsid w:val="00E91D2D"/>
    <w:rsid w:val="00E9273C"/>
    <w:rsid w:val="00E93569"/>
    <w:rsid w:val="00EA0B33"/>
    <w:rsid w:val="00EA115B"/>
    <w:rsid w:val="00EA2701"/>
    <w:rsid w:val="00EA2B35"/>
    <w:rsid w:val="00EA2BD3"/>
    <w:rsid w:val="00EB6274"/>
    <w:rsid w:val="00EC0258"/>
    <w:rsid w:val="00EC0B38"/>
    <w:rsid w:val="00EC0C32"/>
    <w:rsid w:val="00EC2D0C"/>
    <w:rsid w:val="00EC5597"/>
    <w:rsid w:val="00EC776A"/>
    <w:rsid w:val="00ED2666"/>
    <w:rsid w:val="00ED2734"/>
    <w:rsid w:val="00ED32DD"/>
    <w:rsid w:val="00ED7EB9"/>
    <w:rsid w:val="00EE210B"/>
    <w:rsid w:val="00EE4550"/>
    <w:rsid w:val="00EE4D91"/>
    <w:rsid w:val="00EE5AE6"/>
    <w:rsid w:val="00EE7B38"/>
    <w:rsid w:val="00EF2FB1"/>
    <w:rsid w:val="00EF36E6"/>
    <w:rsid w:val="00EF4785"/>
    <w:rsid w:val="00EF533D"/>
    <w:rsid w:val="00F020DD"/>
    <w:rsid w:val="00F025DA"/>
    <w:rsid w:val="00F025F4"/>
    <w:rsid w:val="00F028A3"/>
    <w:rsid w:val="00F04CDD"/>
    <w:rsid w:val="00F04D1E"/>
    <w:rsid w:val="00F067F3"/>
    <w:rsid w:val="00F07520"/>
    <w:rsid w:val="00F116F8"/>
    <w:rsid w:val="00F12EAC"/>
    <w:rsid w:val="00F1419E"/>
    <w:rsid w:val="00F1496F"/>
    <w:rsid w:val="00F15D79"/>
    <w:rsid w:val="00F16BD6"/>
    <w:rsid w:val="00F1703A"/>
    <w:rsid w:val="00F24E8C"/>
    <w:rsid w:val="00F2748E"/>
    <w:rsid w:val="00F324B1"/>
    <w:rsid w:val="00F41052"/>
    <w:rsid w:val="00F4108F"/>
    <w:rsid w:val="00F42D71"/>
    <w:rsid w:val="00F4468D"/>
    <w:rsid w:val="00F44ECC"/>
    <w:rsid w:val="00F464E3"/>
    <w:rsid w:val="00F551B4"/>
    <w:rsid w:val="00F57280"/>
    <w:rsid w:val="00F57E63"/>
    <w:rsid w:val="00F66DA1"/>
    <w:rsid w:val="00F70C2B"/>
    <w:rsid w:val="00F71E56"/>
    <w:rsid w:val="00F723F4"/>
    <w:rsid w:val="00F779AD"/>
    <w:rsid w:val="00F77AC5"/>
    <w:rsid w:val="00F83918"/>
    <w:rsid w:val="00F84E32"/>
    <w:rsid w:val="00F85A18"/>
    <w:rsid w:val="00F85F54"/>
    <w:rsid w:val="00F933EC"/>
    <w:rsid w:val="00F9711C"/>
    <w:rsid w:val="00F97DD1"/>
    <w:rsid w:val="00FA0AB2"/>
    <w:rsid w:val="00FA5803"/>
    <w:rsid w:val="00FB19AF"/>
    <w:rsid w:val="00FB7117"/>
    <w:rsid w:val="00FB71D1"/>
    <w:rsid w:val="00FC2830"/>
    <w:rsid w:val="00FC454E"/>
    <w:rsid w:val="00FD2228"/>
    <w:rsid w:val="00FD2FA3"/>
    <w:rsid w:val="00FE0B9B"/>
    <w:rsid w:val="00FE2C0A"/>
    <w:rsid w:val="00FE3793"/>
    <w:rsid w:val="00FE3A11"/>
    <w:rsid w:val="00FF00C6"/>
    <w:rsid w:val="00FF41D4"/>
    <w:rsid w:val="00FF4C4C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1762"/>
  <w15:docId w15:val="{5C360235-1970-4A3B-B3DD-9E048E04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AAF"/>
  </w:style>
  <w:style w:type="paragraph" w:styleId="Footer">
    <w:name w:val="footer"/>
    <w:basedOn w:val="Normal"/>
    <w:link w:val="FooterChar"/>
    <w:uiPriority w:val="99"/>
    <w:unhideWhenUsed/>
    <w:rsid w:val="0081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AAF"/>
  </w:style>
  <w:style w:type="paragraph" w:styleId="BalloonText">
    <w:name w:val="Balloon Text"/>
    <w:basedOn w:val="Normal"/>
    <w:link w:val="BalloonTextChar"/>
    <w:uiPriority w:val="99"/>
    <w:semiHidden/>
    <w:unhideWhenUsed/>
    <w:rsid w:val="0081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345"/>
    <w:rPr>
      <w:color w:val="0000FF" w:themeColor="hyperlink"/>
      <w:u w:val="single"/>
    </w:rPr>
  </w:style>
  <w:style w:type="paragraph" w:customStyle="1" w:styleId="Default">
    <w:name w:val="Default"/>
    <w:rsid w:val="008B7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</dc:creator>
  <cp:lastModifiedBy>Luminita VERDI (85662)</cp:lastModifiedBy>
  <cp:revision>2</cp:revision>
  <cp:lastPrinted>2021-07-27T11:46:00Z</cp:lastPrinted>
  <dcterms:created xsi:type="dcterms:W3CDTF">2022-07-26T08:40:00Z</dcterms:created>
  <dcterms:modified xsi:type="dcterms:W3CDTF">2022-07-26T08:40:00Z</dcterms:modified>
</cp:coreProperties>
</file>