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C410" w14:textId="04E5D14F" w:rsidR="00F3686C" w:rsidRPr="00A5593E" w:rsidRDefault="00A5593E" w:rsidP="00A5593E">
      <w:pPr>
        <w:pStyle w:val="Heading3"/>
        <w:rPr>
          <w:rFonts w:asciiTheme="majorHAnsi" w:hAnsiTheme="majorHAnsi"/>
          <w:b w:val="0"/>
          <w:color w:val="7F7F7F" w:themeColor="text1" w:themeTint="80"/>
          <w:lang w:val="ro-RO"/>
        </w:rPr>
      </w:pPr>
      <w:bookmarkStart w:id="0" w:name="_Toc487541302"/>
      <w:bookmarkStart w:id="1" w:name="_GoBack"/>
      <w:bookmarkEnd w:id="1"/>
      <w:r w:rsidRPr="00A5593E">
        <w:rPr>
          <w:color w:val="7F7F7F" w:themeColor="text1" w:themeTint="80"/>
          <w:lang w:val="ro-RO"/>
        </w:rPr>
        <w:t>Anexa 6 - Formulare pentru achiziția de bunuri, lucrări și servicii, altele decât consultanță (inclusiv instruire)</w:t>
      </w:r>
      <w:bookmarkEnd w:id="0"/>
    </w:p>
    <w:bookmarkStart w:id="2" w:name="Anexa_6_1_1_Specificații_tehnice_B_S"/>
    <w:p w14:paraId="49A987F5" w14:textId="77777777" w:rsidR="00F3686C" w:rsidRPr="00B06652" w:rsidRDefault="00F3686C" w:rsidP="00F3686C">
      <w:pPr>
        <w:pStyle w:val="Heading4"/>
        <w:spacing w:line="240" w:lineRule="auto"/>
        <w:jc w:val="right"/>
        <w:rPr>
          <w:lang w:val="ro-RO"/>
        </w:rPr>
      </w:pPr>
      <w:r w:rsidRPr="00B06652">
        <w:rPr>
          <w:lang w:val="ro-RO"/>
        </w:rPr>
        <w:fldChar w:fldCharType="begin"/>
      </w:r>
      <w:r w:rsidRPr="00B06652">
        <w:rPr>
          <w:lang w:val="ro-RO"/>
        </w:rPr>
        <w:instrText xml:space="preserve"> HYPERLINK  \l "Anexe" </w:instrText>
      </w:r>
      <w:r w:rsidRPr="00B06652">
        <w:rPr>
          <w:lang w:val="ro-RO"/>
        </w:rPr>
        <w:fldChar w:fldCharType="separate"/>
      </w:r>
      <w:r w:rsidRPr="00B06652">
        <w:rPr>
          <w:rStyle w:val="Hyperlink"/>
          <w:lang w:val="ro-RO"/>
        </w:rPr>
        <w:t>Anexa 6.1.1 - Specificații tehnice (B/S)</w:t>
      </w:r>
      <w:bookmarkEnd w:id="2"/>
      <w:r w:rsidRPr="00B06652">
        <w:rPr>
          <w:lang w:val="ro-RO"/>
        </w:rPr>
        <w:fldChar w:fldCharType="end"/>
      </w:r>
    </w:p>
    <w:p w14:paraId="07D19C4C" w14:textId="77777777" w:rsidR="00F3686C" w:rsidRPr="00B06652" w:rsidRDefault="00F3686C" w:rsidP="00F3686C">
      <w:pPr>
        <w:rPr>
          <w:rFonts w:asciiTheme="majorHAnsi" w:hAnsiTheme="majorHAnsi"/>
          <w:i/>
          <w:lang w:val="ro-RO"/>
        </w:rPr>
      </w:pPr>
    </w:p>
    <w:tbl>
      <w:tblPr>
        <w:tblW w:w="30020" w:type="dxa"/>
        <w:tblInd w:w="108" w:type="dxa"/>
        <w:tblLook w:val="04A0" w:firstRow="1" w:lastRow="0" w:firstColumn="1" w:lastColumn="0" w:noHBand="0" w:noVBand="1"/>
      </w:tblPr>
      <w:tblGrid>
        <w:gridCol w:w="29881"/>
        <w:gridCol w:w="139"/>
      </w:tblGrid>
      <w:tr w:rsidR="00AF0F0B" w:rsidRPr="001B3DB4" w14:paraId="69594E06" w14:textId="77777777" w:rsidTr="00D874C9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3B14" w14:textId="77777777" w:rsidR="00AF0F0B" w:rsidRPr="001B3DB4" w:rsidRDefault="00AF0F0B" w:rsidP="00D874C9">
            <w:pPr>
              <w:rPr>
                <w:color w:val="000000"/>
                <w:sz w:val="22"/>
              </w:rPr>
            </w:pPr>
            <w:r w:rsidRPr="001B3DB4">
              <w:rPr>
                <w:color w:val="000000"/>
                <w:sz w:val="22"/>
              </w:rPr>
              <w:t>PROIECTUL PRIVIND ÎNVĂȚĂMÂNTUL SECUNDAR (ROSE)</w:t>
            </w:r>
          </w:p>
        </w:tc>
      </w:tr>
      <w:tr w:rsidR="00AF0F0B" w:rsidRPr="001B3DB4" w14:paraId="5209C66F" w14:textId="77777777" w:rsidTr="00D874C9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1B44" w14:textId="09E4C59B" w:rsidR="00AF0F0B" w:rsidRPr="001B3DB4" w:rsidRDefault="00AF0F0B" w:rsidP="00D874C9">
            <w:pPr>
              <w:rPr>
                <w:color w:val="000000"/>
                <w:sz w:val="22"/>
              </w:rPr>
            </w:pPr>
            <w:r w:rsidRPr="001B3DB4">
              <w:rPr>
                <w:color w:val="000000"/>
                <w:sz w:val="22"/>
              </w:rPr>
              <w:t xml:space="preserve">SCHEMA DE GRANTURI PENTRU UNIVERSITĂȚI – </w:t>
            </w:r>
            <w:r w:rsidR="004208C6" w:rsidRPr="009D60ED">
              <w:rPr>
                <w:color w:val="000000"/>
                <w:sz w:val="22"/>
              </w:rPr>
              <w:t>Programe de vară de tip punte</w:t>
            </w:r>
          </w:p>
        </w:tc>
      </w:tr>
      <w:tr w:rsidR="00AF0F0B" w:rsidRPr="001B3DB4" w14:paraId="32BD7FE5" w14:textId="77777777" w:rsidTr="00D874C9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7C25" w14:textId="77777777" w:rsidR="00AF0F0B" w:rsidRPr="001B3DB4" w:rsidRDefault="00AF0F0B" w:rsidP="00D874C9">
            <w:pPr>
              <w:rPr>
                <w:color w:val="000000"/>
                <w:sz w:val="22"/>
              </w:rPr>
            </w:pPr>
            <w:r w:rsidRPr="001B3DB4">
              <w:rPr>
                <w:color w:val="000000"/>
                <w:sz w:val="22"/>
              </w:rPr>
              <w:t>BENEFICIAR: Universitatea POLITEHNICA din București</w:t>
            </w:r>
          </w:p>
        </w:tc>
      </w:tr>
      <w:tr w:rsidR="00AF0F0B" w:rsidRPr="001B3DB4" w14:paraId="758F4F15" w14:textId="77777777" w:rsidTr="00D874C9">
        <w:trPr>
          <w:gridAfter w:val="1"/>
          <w:wAfter w:w="222" w:type="dxa"/>
          <w:trHeight w:val="300"/>
        </w:trPr>
        <w:tc>
          <w:tcPr>
            <w:tcW w:w="2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2F9C" w14:textId="77777777" w:rsidR="00AF0F0B" w:rsidRPr="001B3DB4" w:rsidRDefault="00AF0F0B" w:rsidP="00D874C9">
            <w:pPr>
              <w:rPr>
                <w:color w:val="000000"/>
                <w:sz w:val="22"/>
              </w:rPr>
            </w:pPr>
            <w:r w:rsidRPr="001B3DB4">
              <w:rPr>
                <w:color w:val="000000"/>
                <w:sz w:val="22"/>
              </w:rPr>
              <w:t>TITLUL PROIECTULUI: Hai la facultate! Program de vară pentru elevi de liceu - StudUPB</w:t>
            </w:r>
          </w:p>
        </w:tc>
      </w:tr>
    </w:tbl>
    <w:p w14:paraId="379F4144" w14:textId="77777777" w:rsidR="00F3686C" w:rsidRPr="00B06652" w:rsidRDefault="00F3686C" w:rsidP="00F3686C">
      <w:pPr>
        <w:jc w:val="both"/>
        <w:rPr>
          <w:rFonts w:cstheme="minorHAnsi"/>
          <w:b/>
          <w:lang w:val="ro-RO"/>
        </w:rPr>
      </w:pPr>
    </w:p>
    <w:p w14:paraId="1A0C0D72" w14:textId="77777777" w:rsidR="00A5593E" w:rsidRDefault="00A5593E" w:rsidP="00F3686C">
      <w:pPr>
        <w:jc w:val="center"/>
        <w:rPr>
          <w:rFonts w:cstheme="minorHAnsi"/>
          <w:b/>
          <w:lang w:val="ro-RO"/>
        </w:rPr>
      </w:pPr>
    </w:p>
    <w:p w14:paraId="7397ABA9" w14:textId="77777777" w:rsidR="00F3686C" w:rsidRPr="00B06652" w:rsidRDefault="00F3686C" w:rsidP="00F3686C">
      <w:pPr>
        <w:jc w:val="center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 xml:space="preserve">FORMULAR DE SPECIFICAȚII TEHNICE </w:t>
      </w:r>
    </w:p>
    <w:p w14:paraId="1CA177B2" w14:textId="191CC76A" w:rsidR="00F3686C" w:rsidRPr="00B06652" w:rsidRDefault="00F3686C" w:rsidP="00F3686C">
      <w:pPr>
        <w:tabs>
          <w:tab w:val="center" w:pos="4510"/>
        </w:tabs>
        <w:rPr>
          <w:rFonts w:cstheme="minorHAnsi"/>
          <w:b/>
          <w:i/>
          <w:color w:val="FF0000"/>
          <w:lang w:val="ro-RO"/>
        </w:rPr>
      </w:pPr>
      <w:r w:rsidRPr="00B06652">
        <w:rPr>
          <w:rFonts w:cstheme="minorHAnsi"/>
          <w:b/>
          <w:lang w:val="ro-RO"/>
        </w:rPr>
        <w:tab/>
        <w:t xml:space="preserve">Achiziția de </w:t>
      </w:r>
      <w:r w:rsidR="004208C6">
        <w:rPr>
          <w:rFonts w:cstheme="minorHAnsi"/>
          <w:b/>
          <w:lang w:val="ro-RO"/>
        </w:rPr>
        <w:t>Kit Robtică</w:t>
      </w:r>
    </w:p>
    <w:p w14:paraId="7979A088" w14:textId="77777777" w:rsidR="00F3686C" w:rsidRPr="00B06652" w:rsidRDefault="00F3686C" w:rsidP="00F3686C">
      <w:pPr>
        <w:jc w:val="center"/>
        <w:rPr>
          <w:rFonts w:cstheme="minorHAnsi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F3686C" w:rsidRPr="00B06652" w14:paraId="7582B844" w14:textId="77777777" w:rsidTr="004829B7">
        <w:tc>
          <w:tcPr>
            <w:tcW w:w="9322" w:type="dxa"/>
          </w:tcPr>
          <w:p w14:paraId="4A107C70" w14:textId="4D640532" w:rsidR="00F3686C" w:rsidRPr="00B06652" w:rsidRDefault="00F3686C" w:rsidP="006819E2">
            <w:pPr>
              <w:jc w:val="both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Denumirea achiziției:</w:t>
            </w:r>
            <w:r w:rsidR="00AF0F0B">
              <w:rPr>
                <w:rFonts w:cstheme="minorHAnsi"/>
                <w:b/>
                <w:lang w:val="ro-RO"/>
              </w:rPr>
              <w:t xml:space="preserve"> </w:t>
            </w:r>
            <w:r w:rsidR="004208C6">
              <w:rPr>
                <w:rFonts w:cstheme="minorHAnsi"/>
                <w:b/>
                <w:lang w:val="ro-RO"/>
              </w:rPr>
              <w:t>Kit Robotică</w:t>
            </w:r>
          </w:p>
        </w:tc>
      </w:tr>
    </w:tbl>
    <w:p w14:paraId="32E3F1E7" w14:textId="77777777" w:rsidR="00F3686C" w:rsidRPr="00B06652" w:rsidRDefault="00F3686C" w:rsidP="00F3686C">
      <w:pPr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F3686C" w:rsidRPr="00B06652" w14:paraId="3E4A79E2" w14:textId="77777777" w:rsidTr="004829B7">
        <w:trPr>
          <w:tblHeader/>
        </w:trPr>
        <w:tc>
          <w:tcPr>
            <w:tcW w:w="756" w:type="dxa"/>
            <w:shd w:val="clear" w:color="auto" w:fill="F2F2F2"/>
          </w:tcPr>
          <w:p w14:paraId="6DC405A7" w14:textId="77777777" w:rsidR="00F3686C" w:rsidRPr="00B06652" w:rsidRDefault="00F3686C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14:paraId="1419D699" w14:textId="77777777" w:rsidR="00F3686C" w:rsidRPr="00B06652" w:rsidRDefault="00F3686C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F3686C" w:rsidRPr="00B06652" w14:paraId="51F9F77C" w14:textId="77777777" w:rsidTr="004829B7">
        <w:tc>
          <w:tcPr>
            <w:tcW w:w="756" w:type="dxa"/>
          </w:tcPr>
          <w:p w14:paraId="4A32A5D2" w14:textId="77777777" w:rsidR="00F3686C" w:rsidRPr="00B06652" w:rsidRDefault="00F3686C" w:rsidP="004829B7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14105783" w14:textId="102B8A2F" w:rsidR="00F3686C" w:rsidRPr="00AF0F0B" w:rsidRDefault="00F3686C" w:rsidP="006819E2">
            <w:pPr>
              <w:ind w:left="-13" w:firstLine="13"/>
            </w:pPr>
            <w:r w:rsidRPr="00AF0F0B">
              <w:rPr>
                <w:rFonts w:cstheme="minorHAnsi"/>
                <w:i/>
                <w:lang w:val="ro-RO"/>
              </w:rPr>
              <w:t xml:space="preserve">Denumire </w:t>
            </w:r>
            <w:r w:rsidR="00AF0F0B" w:rsidRPr="00AF0F0B">
              <w:rPr>
                <w:rFonts w:cstheme="minorHAnsi"/>
                <w:i/>
                <w:lang w:val="ro-RO"/>
              </w:rPr>
              <w:t xml:space="preserve">servicii: </w:t>
            </w:r>
            <w:r w:rsidR="004208C6">
              <w:rPr>
                <w:rFonts w:cstheme="minorHAnsi"/>
                <w:i/>
                <w:lang w:val="ro-RO"/>
              </w:rPr>
              <w:t xml:space="preserve"> </w:t>
            </w:r>
            <w:r w:rsidR="004208C6">
              <w:rPr>
                <w:rFonts w:cstheme="minorHAnsi"/>
                <w:b/>
                <w:lang w:val="ro-RO"/>
              </w:rPr>
              <w:t>Kit Robotică</w:t>
            </w:r>
          </w:p>
        </w:tc>
      </w:tr>
      <w:tr w:rsidR="00F3686C" w:rsidRPr="00B06652" w14:paraId="24223802" w14:textId="77777777" w:rsidTr="004829B7">
        <w:tc>
          <w:tcPr>
            <w:tcW w:w="756" w:type="dxa"/>
          </w:tcPr>
          <w:p w14:paraId="7D98210A" w14:textId="77777777" w:rsidR="00F3686C" w:rsidRPr="00B06652" w:rsidRDefault="00F3686C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0E871616" w14:textId="77777777" w:rsidR="00984631" w:rsidRDefault="00F3686C" w:rsidP="00984631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AF0F0B">
              <w:rPr>
                <w:rFonts w:cstheme="minorHAnsi"/>
                <w:i/>
                <w:lang w:val="ro-RO"/>
              </w:rPr>
              <w:t>Descriere generală</w:t>
            </w:r>
            <w:r w:rsidR="00AF0F0B" w:rsidRPr="004208C6">
              <w:rPr>
                <w:rFonts w:cstheme="minorHAnsi"/>
                <w:iCs/>
                <w:lang w:val="ro-RO"/>
              </w:rPr>
              <w:t xml:space="preserve">: </w:t>
            </w:r>
            <w:r w:rsidR="00984631">
              <w:rPr>
                <w:rFonts w:cstheme="minorHAnsi"/>
                <w:iCs/>
                <w:lang w:val="ro-RO"/>
              </w:rPr>
              <w:t>Kit robotică destinat învățării și realizării proiectelor creative ce va permite învățarea noțiunilor de baza despre electronice. El conține o selecție de componente electronice comune si utile și o gamă de minim 14 proiecte predefinite ce pornesc de la un nivel de complexitate redus.</w:t>
            </w:r>
          </w:p>
          <w:p w14:paraId="0915688D" w14:textId="6F66F79F" w:rsidR="004208C6" w:rsidRDefault="004208C6" w:rsidP="004208C6">
            <w:pPr>
              <w:ind w:left="-13" w:firstLine="13"/>
              <w:rPr>
                <w:rFonts w:cstheme="minorHAnsi"/>
                <w:iCs/>
                <w:lang w:val="ro-RO"/>
              </w:rPr>
            </w:pPr>
          </w:p>
          <w:p w14:paraId="51A492D6" w14:textId="6D57CC51" w:rsidR="00104D03" w:rsidRDefault="00104D03" w:rsidP="004208C6">
            <w:pPr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Kitul va conține</w:t>
            </w:r>
            <w:r w:rsidRPr="00104D03">
              <w:rPr>
                <w:rFonts w:cstheme="minorHAnsi"/>
                <w:iCs/>
                <w:lang w:val="ro-RO"/>
              </w:rPr>
              <w:t>:</w:t>
            </w:r>
          </w:p>
          <w:p w14:paraId="2EF3B99A" w14:textId="61A8C3E9" w:rsid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Kit-ul include:</w:t>
            </w:r>
          </w:p>
          <w:p w14:paraId="1F297846" w14:textId="2A2C2E0F" w:rsidR="00965BFE" w:rsidRPr="00965BFE" w:rsidRDefault="004B3275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Cs/>
                <w:lang w:val="ro-RO"/>
              </w:rPr>
              <w:t>1  carte Arduino Projects sau echivalent</w:t>
            </w:r>
            <w:r w:rsidR="00965BFE" w:rsidRPr="00965BFE">
              <w:rPr>
                <w:rFonts w:cstheme="minorHAnsi"/>
                <w:iCs/>
                <w:lang w:val="ro-RO"/>
              </w:rPr>
              <w:t>,</w:t>
            </w:r>
          </w:p>
          <w:p w14:paraId="026D0C3D" w14:textId="7BEFB210" w:rsidR="00965BFE" w:rsidRPr="00965BFE" w:rsidRDefault="004B3275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Cs/>
                <w:lang w:val="ro-RO"/>
              </w:rPr>
              <w:t>1  placa Arduino UNO rev.3 sau echivalent</w:t>
            </w:r>
          </w:p>
          <w:p w14:paraId="0F0853EB" w14:textId="1B4B0096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1 </w:t>
            </w:r>
            <w:r w:rsidR="004B3275">
              <w:rPr>
                <w:rFonts w:cstheme="minorHAnsi"/>
                <w:iCs/>
                <w:lang w:val="ro-RO"/>
              </w:rPr>
              <w:t xml:space="preserve">cablu </w:t>
            </w:r>
            <w:r w:rsidRPr="00965BFE">
              <w:rPr>
                <w:rFonts w:cstheme="minorHAnsi"/>
                <w:iCs/>
                <w:lang w:val="ro-RO"/>
              </w:rPr>
              <w:t>USB,</w:t>
            </w:r>
          </w:p>
          <w:p w14:paraId="76279A43" w14:textId="618B4014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1 Breadboard 400 p</w:t>
            </w:r>
            <w:r w:rsidR="004B3275">
              <w:rPr>
                <w:rFonts w:cstheme="minorHAnsi"/>
                <w:iCs/>
                <w:lang w:val="ro-RO"/>
              </w:rPr>
              <w:t>uncte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452AF93A" w14:textId="65BB9FC2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70</w:t>
            </w:r>
            <w:r w:rsidR="004B3275">
              <w:rPr>
                <w:rFonts w:cstheme="minorHAnsi"/>
                <w:iCs/>
                <w:lang w:val="ro-RO"/>
              </w:rPr>
              <w:t xml:space="preserve"> </w:t>
            </w:r>
            <w:r w:rsidRPr="00965BFE">
              <w:rPr>
                <w:rFonts w:cstheme="minorHAnsi"/>
                <w:iCs/>
                <w:lang w:val="ro-RO"/>
              </w:rPr>
              <w:t>Solid core jumper wires,</w:t>
            </w:r>
          </w:p>
          <w:p w14:paraId="73E64141" w14:textId="34945591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1 </w:t>
            </w:r>
            <w:r w:rsidR="004B3275">
              <w:rPr>
                <w:rFonts w:cstheme="minorHAnsi"/>
                <w:iCs/>
                <w:lang w:val="ro-RO"/>
              </w:rPr>
              <w:t>bază de lemn ușor de asamblat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4CF59042" w14:textId="70CC4139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1 9v battery snap,</w:t>
            </w:r>
          </w:p>
          <w:p w14:paraId="7CBFE3E5" w14:textId="231E0FFA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1 Stranded jumper wires (</w:t>
            </w:r>
            <w:r w:rsidR="004B3275">
              <w:rPr>
                <w:rFonts w:cstheme="minorHAnsi"/>
                <w:iCs/>
                <w:lang w:val="ro-RO"/>
              </w:rPr>
              <w:t>negru</w:t>
            </w:r>
            <w:r w:rsidRPr="00965BFE">
              <w:rPr>
                <w:rFonts w:cstheme="minorHAnsi"/>
                <w:iCs/>
                <w:lang w:val="ro-RO"/>
              </w:rPr>
              <w:t>),</w:t>
            </w:r>
          </w:p>
          <w:p w14:paraId="78879F68" w14:textId="70184B97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1 Stranded jumper wires (</w:t>
            </w:r>
            <w:r w:rsidR="004B3275">
              <w:rPr>
                <w:rFonts w:cstheme="minorHAnsi"/>
                <w:iCs/>
                <w:lang w:val="ro-RO"/>
              </w:rPr>
              <w:t>roșu</w:t>
            </w:r>
            <w:r w:rsidRPr="00965BFE">
              <w:rPr>
                <w:rFonts w:cstheme="minorHAnsi"/>
                <w:iCs/>
                <w:lang w:val="ro-RO"/>
              </w:rPr>
              <w:t>),</w:t>
            </w:r>
          </w:p>
          <w:p w14:paraId="172426C7" w14:textId="169FC07B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6 </w:t>
            </w:r>
            <w:r w:rsidR="00436C7D">
              <w:rPr>
                <w:rFonts w:cstheme="minorHAnsi"/>
                <w:iCs/>
                <w:lang w:val="ro-RO"/>
              </w:rPr>
              <w:t>fotoresistor (</w:t>
            </w:r>
            <w:r w:rsidRPr="00965BFE">
              <w:rPr>
                <w:rFonts w:cstheme="minorHAnsi"/>
                <w:iCs/>
                <w:lang w:val="ro-RO"/>
              </w:rPr>
              <w:t>Phototransistor</w:t>
            </w:r>
            <w:r w:rsidR="00436C7D">
              <w:rPr>
                <w:rFonts w:cstheme="minorHAnsi"/>
                <w:iCs/>
                <w:lang w:val="ro-RO"/>
              </w:rPr>
              <w:t>)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7E0FA6A4" w14:textId="1D0474C6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3 Pot</w:t>
            </w:r>
            <w:r w:rsidR="00436C7D">
              <w:rPr>
                <w:rFonts w:cstheme="minorHAnsi"/>
                <w:iCs/>
                <w:lang w:val="ro-RO"/>
              </w:rPr>
              <w:t>ențiometru</w:t>
            </w:r>
            <w:r w:rsidRPr="00965BFE">
              <w:rPr>
                <w:rFonts w:cstheme="minorHAnsi"/>
                <w:iCs/>
                <w:lang w:val="ro-RO"/>
              </w:rPr>
              <w:t xml:space="preserve"> 10kOhms,</w:t>
            </w:r>
          </w:p>
          <w:p w14:paraId="6D4F6944" w14:textId="048CC059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10</w:t>
            </w:r>
            <w:r w:rsidR="00436C7D">
              <w:rPr>
                <w:rFonts w:cstheme="minorHAnsi"/>
                <w:iCs/>
                <w:lang w:val="ro-RO"/>
              </w:rPr>
              <w:t xml:space="preserve"> Butoane push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2C4D319E" w14:textId="71713B33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1 </w:t>
            </w:r>
            <w:r w:rsidR="00436C7D">
              <w:rPr>
                <w:rFonts w:cstheme="minorHAnsi"/>
                <w:iCs/>
                <w:lang w:val="ro-RO"/>
              </w:rPr>
              <w:t>Senzor temperatură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3492C359" w14:textId="0426ADBA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1 </w:t>
            </w:r>
            <w:r w:rsidR="00436C7D">
              <w:rPr>
                <w:rFonts w:cstheme="minorHAnsi"/>
                <w:iCs/>
                <w:lang w:val="ro-RO"/>
              </w:rPr>
              <w:t>senzor de înclinare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7C24A496" w14:textId="77777777" w:rsidR="005F79E8" w:rsidRDefault="00965BFE" w:rsidP="005F79E8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1 </w:t>
            </w:r>
            <w:r w:rsidR="005F79E8">
              <w:rPr>
                <w:rFonts w:cstheme="minorHAnsi"/>
                <w:iCs/>
                <w:lang w:val="ro-RO"/>
              </w:rPr>
              <w:t>LCD alpha-numeric (16x2)</w:t>
            </w:r>
          </w:p>
          <w:p w14:paraId="24CB0ACD" w14:textId="77777777" w:rsidR="005F79E8" w:rsidRDefault="005F79E8" w:rsidP="005F79E8">
            <w:pPr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Cs/>
                <w:lang w:val="ro-RO"/>
              </w:rPr>
              <w:t>1   LED (alb)</w:t>
            </w:r>
          </w:p>
          <w:p w14:paraId="1C6A1B23" w14:textId="77777777" w:rsidR="005F79E8" w:rsidRDefault="005F79E8" w:rsidP="005F79E8">
            <w:pPr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Cs/>
                <w:lang w:val="ro-RO"/>
              </w:rPr>
              <w:t>1   LED (RGB)</w:t>
            </w:r>
          </w:p>
          <w:p w14:paraId="2D9FDE30" w14:textId="77777777" w:rsidR="005F79E8" w:rsidRDefault="005F79E8" w:rsidP="005F79E8">
            <w:pPr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Cs/>
                <w:lang w:val="ro-RO"/>
              </w:rPr>
              <w:t>8   LED-uri (roșu)</w:t>
            </w:r>
          </w:p>
          <w:p w14:paraId="691BB46C" w14:textId="77777777" w:rsidR="005F79E8" w:rsidRDefault="005F79E8" w:rsidP="005F79E8">
            <w:pPr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Cs/>
                <w:lang w:val="ro-RO"/>
              </w:rPr>
              <w:t>8   LED-uri (verde)</w:t>
            </w:r>
          </w:p>
          <w:p w14:paraId="66E57D08" w14:textId="77777777" w:rsidR="005F79E8" w:rsidRDefault="005F79E8" w:rsidP="005F79E8">
            <w:pPr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Cs/>
                <w:lang w:val="ro-RO"/>
              </w:rPr>
              <w:t>8   LED-uri (galben)</w:t>
            </w:r>
          </w:p>
          <w:p w14:paraId="0CFA8808" w14:textId="77777777" w:rsidR="005F79E8" w:rsidRDefault="005F79E8" w:rsidP="005F79E8">
            <w:pPr>
              <w:ind w:left="-13" w:firstLine="13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iCs/>
                <w:lang w:val="ro-RO"/>
              </w:rPr>
              <w:t>3   LED-uri (albastru)</w:t>
            </w:r>
          </w:p>
          <w:p w14:paraId="030EB7ED" w14:textId="77777777" w:rsidR="005F79E8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1 </w:t>
            </w:r>
            <w:r w:rsidR="005F79E8">
              <w:rPr>
                <w:rFonts w:cstheme="minorHAnsi"/>
                <w:iCs/>
                <w:lang w:val="ro-RO"/>
              </w:rPr>
              <w:t>motor DC 6/9V</w:t>
            </w:r>
          </w:p>
          <w:p w14:paraId="74BE5A7F" w14:textId="1136A4A0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1 </w:t>
            </w:r>
            <w:r w:rsidR="005F79E8">
              <w:rPr>
                <w:rFonts w:cstheme="minorHAnsi"/>
                <w:iCs/>
                <w:lang w:val="ro-RO"/>
              </w:rPr>
              <w:t>servo motor,</w:t>
            </w:r>
          </w:p>
          <w:p w14:paraId="0ED92D19" w14:textId="6CDA3F3E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1 </w:t>
            </w:r>
            <w:r w:rsidR="005F79E8">
              <w:rPr>
                <w:rFonts w:cstheme="minorHAnsi"/>
                <w:iCs/>
                <w:lang w:val="ro-RO"/>
              </w:rPr>
              <w:t>capsula piezo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7282E198" w14:textId="6BAB055A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1 </w:t>
            </w:r>
            <w:r w:rsidR="005F79E8">
              <w:rPr>
                <w:rFonts w:cstheme="minorHAnsi"/>
                <w:iCs/>
                <w:lang w:val="ro-RO"/>
              </w:rPr>
              <w:t>driver de motor H-bridge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2B69B8E2" w14:textId="55CA513F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lastRenderedPageBreak/>
              <w:t xml:space="preserve">1 </w:t>
            </w:r>
            <w:r w:rsidR="005F79E8">
              <w:rPr>
                <w:rFonts w:cstheme="minorHAnsi"/>
                <w:iCs/>
                <w:lang w:val="ro-RO"/>
              </w:rPr>
              <w:t>optocuplor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500B3D53" w14:textId="7AA32059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2 </w:t>
            </w:r>
            <w:r w:rsidR="005F79E8">
              <w:rPr>
                <w:rFonts w:cstheme="minorHAnsi"/>
                <w:iCs/>
                <w:lang w:val="ro-RO"/>
              </w:rPr>
              <w:t>tranzistoare Mosfet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5C8A26A4" w14:textId="0C943329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3 Capacitors 100uF,</w:t>
            </w:r>
          </w:p>
          <w:p w14:paraId="09C4C2E1" w14:textId="70F45D58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5 Di</w:t>
            </w:r>
            <w:r w:rsidR="00984631">
              <w:rPr>
                <w:rFonts w:cstheme="minorHAnsi"/>
                <w:iCs/>
                <w:lang w:val="ro-RO"/>
              </w:rPr>
              <w:t>ode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0AC9A952" w14:textId="5F4BC9DA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3 </w:t>
            </w:r>
            <w:r w:rsidR="00984631">
              <w:rPr>
                <w:rFonts w:cstheme="minorHAnsi"/>
                <w:iCs/>
                <w:lang w:val="ro-RO"/>
              </w:rPr>
              <w:t>gel transparent  (rosu, verde, albastru)</w:t>
            </w:r>
            <w:r w:rsidRPr="00965BFE">
              <w:rPr>
                <w:rFonts w:cstheme="minorHAnsi"/>
                <w:iCs/>
                <w:lang w:val="ro-RO"/>
              </w:rPr>
              <w:t>,</w:t>
            </w:r>
          </w:p>
          <w:p w14:paraId="1AE4B017" w14:textId="79737ADF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1 Male pins strip (40x1),</w:t>
            </w:r>
          </w:p>
          <w:p w14:paraId="1D89EA10" w14:textId="37A69C15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20 Re</w:t>
            </w:r>
            <w:r w:rsidR="00984631">
              <w:rPr>
                <w:rFonts w:cstheme="minorHAnsi"/>
                <w:iCs/>
                <w:lang w:val="ro-RO"/>
              </w:rPr>
              <w:t>zistoare</w:t>
            </w:r>
            <w:r w:rsidRPr="00965BFE">
              <w:rPr>
                <w:rFonts w:cstheme="minorHAnsi"/>
                <w:iCs/>
                <w:lang w:val="ro-RO"/>
              </w:rPr>
              <w:t xml:space="preserve"> 220 Ohms,</w:t>
            </w:r>
          </w:p>
          <w:p w14:paraId="4AF50246" w14:textId="36E02BC9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5</w:t>
            </w:r>
            <w:r w:rsidR="00984631">
              <w:rPr>
                <w:rFonts w:cstheme="minorHAnsi"/>
                <w:iCs/>
                <w:lang w:val="ro-RO"/>
              </w:rPr>
              <w:t xml:space="preserve"> Rezistoare </w:t>
            </w:r>
            <w:r w:rsidRPr="00965BFE">
              <w:rPr>
                <w:rFonts w:cstheme="minorHAnsi"/>
                <w:iCs/>
                <w:lang w:val="ro-RO"/>
              </w:rPr>
              <w:t>560 Ohms,</w:t>
            </w:r>
          </w:p>
          <w:p w14:paraId="22C7A796" w14:textId="3DBF991E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5 </w:t>
            </w:r>
            <w:r w:rsidR="00984631">
              <w:rPr>
                <w:rFonts w:cstheme="minorHAnsi"/>
                <w:iCs/>
                <w:lang w:val="ro-RO"/>
              </w:rPr>
              <w:t>Rezistoare</w:t>
            </w:r>
            <w:r w:rsidRPr="00965BFE">
              <w:rPr>
                <w:rFonts w:cstheme="minorHAnsi"/>
                <w:iCs/>
                <w:lang w:val="ro-RO"/>
              </w:rPr>
              <w:t xml:space="preserve"> 1 kOhms,</w:t>
            </w:r>
          </w:p>
          <w:p w14:paraId="02603DF8" w14:textId="7423FAFF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5 </w:t>
            </w:r>
            <w:r w:rsidR="00984631">
              <w:rPr>
                <w:rFonts w:cstheme="minorHAnsi"/>
                <w:iCs/>
                <w:lang w:val="ro-RO"/>
              </w:rPr>
              <w:t>Rezistoare</w:t>
            </w:r>
            <w:r w:rsidR="00984631" w:rsidRPr="00965BFE">
              <w:rPr>
                <w:rFonts w:cstheme="minorHAnsi"/>
                <w:iCs/>
                <w:lang w:val="ro-RO"/>
              </w:rPr>
              <w:t xml:space="preserve"> </w:t>
            </w:r>
            <w:r w:rsidRPr="00965BFE">
              <w:rPr>
                <w:rFonts w:cstheme="minorHAnsi"/>
                <w:iCs/>
                <w:lang w:val="ro-RO"/>
              </w:rPr>
              <w:t>4.7 kOhms,</w:t>
            </w:r>
          </w:p>
          <w:p w14:paraId="52618CCC" w14:textId="62683419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20 </w:t>
            </w:r>
            <w:r w:rsidR="00984631">
              <w:rPr>
                <w:rFonts w:cstheme="minorHAnsi"/>
                <w:iCs/>
                <w:lang w:val="ro-RO"/>
              </w:rPr>
              <w:t>Rezistoare</w:t>
            </w:r>
            <w:r w:rsidRPr="00965BFE">
              <w:rPr>
                <w:rFonts w:cstheme="minorHAnsi"/>
                <w:iCs/>
                <w:lang w:val="ro-RO"/>
              </w:rPr>
              <w:t xml:space="preserve"> 10 kOhms,</w:t>
            </w:r>
          </w:p>
          <w:p w14:paraId="130E23FA" w14:textId="4C8D1505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5</w:t>
            </w:r>
            <w:r w:rsidR="00984631">
              <w:rPr>
                <w:rFonts w:cstheme="minorHAnsi"/>
                <w:iCs/>
                <w:lang w:val="ro-RO"/>
              </w:rPr>
              <w:t xml:space="preserve"> Rezistoare</w:t>
            </w:r>
            <w:r w:rsidR="00984631" w:rsidRPr="00965BFE">
              <w:rPr>
                <w:rFonts w:cstheme="minorHAnsi"/>
                <w:iCs/>
                <w:lang w:val="ro-RO"/>
              </w:rPr>
              <w:t xml:space="preserve"> </w:t>
            </w:r>
            <w:r w:rsidRPr="00965BFE">
              <w:rPr>
                <w:rFonts w:cstheme="minorHAnsi"/>
                <w:iCs/>
                <w:lang w:val="ro-RO"/>
              </w:rPr>
              <w:t>1 MOhms,</w:t>
            </w:r>
          </w:p>
          <w:p w14:paraId="7477B002" w14:textId="2B2A3BC1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 xml:space="preserve">5 </w:t>
            </w:r>
            <w:r w:rsidR="00984631">
              <w:rPr>
                <w:rFonts w:cstheme="minorHAnsi"/>
                <w:iCs/>
                <w:lang w:val="ro-RO"/>
              </w:rPr>
              <w:t>Rezistoare</w:t>
            </w:r>
            <w:r w:rsidR="00984631" w:rsidRPr="00965BFE">
              <w:rPr>
                <w:rFonts w:cstheme="minorHAnsi"/>
                <w:iCs/>
                <w:lang w:val="ro-RO"/>
              </w:rPr>
              <w:t xml:space="preserve"> </w:t>
            </w:r>
            <w:r w:rsidRPr="00965BFE">
              <w:rPr>
                <w:rFonts w:cstheme="minorHAnsi"/>
                <w:iCs/>
                <w:lang w:val="ro-RO"/>
              </w:rPr>
              <w:t>10 MOhms</w:t>
            </w:r>
          </w:p>
          <w:p w14:paraId="047607F9" w14:textId="7342A0ED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5 rezistoare 560 ohm</w:t>
            </w:r>
          </w:p>
          <w:p w14:paraId="43BE6E5A" w14:textId="0AA190F4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5 rezistoare 1 k</w:t>
            </w:r>
          </w:p>
          <w:p w14:paraId="3702CC00" w14:textId="24E1EF2E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5 rezistoare 4.7 k</w:t>
            </w:r>
          </w:p>
          <w:p w14:paraId="4DB680F3" w14:textId="6C08B3AD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10 rezistoare 10 k</w:t>
            </w:r>
          </w:p>
          <w:p w14:paraId="0BD6DBAD" w14:textId="22427ED7" w:rsidR="00965BFE" w:rsidRPr="00965BFE" w:rsidRDefault="00965BFE" w:rsidP="00965BFE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5 rezistoare 1 M</w:t>
            </w:r>
          </w:p>
          <w:p w14:paraId="6EAEF13A" w14:textId="4CB6408E" w:rsidR="00B55188" w:rsidRPr="00636682" w:rsidRDefault="00965BFE" w:rsidP="00965BFE">
            <w:pPr>
              <w:ind w:left="-13" w:firstLine="13"/>
              <w:rPr>
                <w:rFonts w:cstheme="minorHAnsi"/>
                <w:lang w:val="ro-RO"/>
              </w:rPr>
            </w:pPr>
            <w:r w:rsidRPr="00965BFE">
              <w:rPr>
                <w:rFonts w:cstheme="minorHAnsi"/>
                <w:iCs/>
                <w:lang w:val="ro-RO"/>
              </w:rPr>
              <w:t>5 rezistoare 10 M</w:t>
            </w:r>
          </w:p>
          <w:p w14:paraId="50388A65" w14:textId="10CFA5B9" w:rsidR="00AF0F0B" w:rsidRPr="00AF0F0B" w:rsidRDefault="00AF0F0B" w:rsidP="004829B7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636682" w:rsidRPr="00B06652" w14:paraId="72C52995" w14:textId="77777777" w:rsidTr="004829B7">
        <w:tc>
          <w:tcPr>
            <w:tcW w:w="756" w:type="dxa"/>
          </w:tcPr>
          <w:p w14:paraId="5ACAF7A4" w14:textId="3E4ADCEB" w:rsidR="00636682" w:rsidRPr="00B06652" w:rsidRDefault="00636682" w:rsidP="004829B7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14:paraId="378B36E1" w14:textId="77777777" w:rsidR="00636682" w:rsidRPr="00AF0F0B" w:rsidRDefault="00636682" w:rsidP="004829B7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</w:tbl>
    <w:p w14:paraId="5CAFFF82" w14:textId="1CE657FD" w:rsidR="00F3686C" w:rsidRPr="00B06652" w:rsidRDefault="00F3686C" w:rsidP="00F3686C">
      <w:pPr>
        <w:jc w:val="center"/>
        <w:rPr>
          <w:rFonts w:cstheme="minorHAnsi"/>
          <w:lang w:val="ro-RO"/>
        </w:rPr>
      </w:pPr>
    </w:p>
    <w:p w14:paraId="66EA1549" w14:textId="2782901C" w:rsidR="00F3686C" w:rsidRPr="00B06652" w:rsidRDefault="0083408A" w:rsidP="00F3686C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Dobrescu Răzvan</w:t>
      </w:r>
    </w:p>
    <w:p w14:paraId="3D3F8369" w14:textId="45D0A05F" w:rsidR="00F3686C" w:rsidRPr="00B06652" w:rsidRDefault="00F3686C" w:rsidP="00F3686C">
      <w:pPr>
        <w:rPr>
          <w:rFonts w:cstheme="minorHAnsi"/>
          <w:lang w:val="ro-RO"/>
        </w:rPr>
      </w:pPr>
      <w:r w:rsidRPr="00B06652">
        <w:rPr>
          <w:rFonts w:cstheme="minorHAnsi"/>
          <w:lang w:val="ro-RO"/>
        </w:rPr>
        <w:t>Semnătură</w:t>
      </w:r>
    </w:p>
    <w:p w14:paraId="6AD18B02" w14:textId="054CBCF3" w:rsidR="00F3686C" w:rsidRPr="00B06652" w:rsidRDefault="00F3686C" w:rsidP="00BE34A6">
      <w:pPr>
        <w:rPr>
          <w:rFonts w:cstheme="minorHAnsi"/>
          <w:lang w:val="ro-RO"/>
        </w:rPr>
      </w:pPr>
      <w:r w:rsidRPr="00B06652">
        <w:rPr>
          <w:rFonts w:cstheme="minorHAnsi"/>
          <w:lang w:val="ro-RO"/>
        </w:rPr>
        <w:t>Data</w:t>
      </w:r>
    </w:p>
    <w:p w14:paraId="03CEC57D" w14:textId="77777777" w:rsidR="00F3686C" w:rsidRPr="00B06652" w:rsidRDefault="00F3686C" w:rsidP="00F3686C">
      <w:pPr>
        <w:jc w:val="right"/>
        <w:rPr>
          <w:rFonts w:cstheme="minorHAnsi"/>
          <w:lang w:val="ro-RO"/>
        </w:rPr>
      </w:pPr>
    </w:p>
    <w:p w14:paraId="2E7B0655" w14:textId="77777777" w:rsidR="00F3686C" w:rsidRPr="00B06652" w:rsidRDefault="00F3686C" w:rsidP="00F3686C">
      <w:pPr>
        <w:jc w:val="right"/>
        <w:rPr>
          <w:rFonts w:cstheme="minorHAnsi"/>
          <w:lang w:val="ro-RO"/>
        </w:rPr>
      </w:pPr>
    </w:p>
    <w:p w14:paraId="40AEAE04" w14:textId="77777777" w:rsidR="00F3686C" w:rsidRPr="00B06652" w:rsidRDefault="00F3686C" w:rsidP="00F3686C">
      <w:pPr>
        <w:jc w:val="both"/>
        <w:rPr>
          <w:rFonts w:cstheme="minorHAnsi"/>
          <w:b/>
          <w:i/>
          <w:color w:val="3366FF"/>
          <w:lang w:val="ro-RO"/>
        </w:rPr>
      </w:pPr>
      <w:r w:rsidRPr="00B06652">
        <w:rPr>
          <w:rFonts w:cstheme="minorHAnsi"/>
          <w:b/>
          <w:i/>
          <w:color w:val="3366FF"/>
          <w:lang w:val="ro-RO"/>
        </w:rPr>
        <w:t>IMPORTANT!</w:t>
      </w:r>
    </w:p>
    <w:p w14:paraId="08569FB4" w14:textId="77777777" w:rsidR="00F3686C" w:rsidRPr="002634F5" w:rsidRDefault="00F3686C" w:rsidP="00F3686C">
      <w:pPr>
        <w:jc w:val="both"/>
        <w:rPr>
          <w:rFonts w:cstheme="minorHAnsi"/>
          <w:i/>
          <w:color w:val="0070C0"/>
          <w:lang w:val="ro-RO"/>
        </w:rPr>
      </w:pPr>
      <w:r w:rsidRPr="002634F5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</w:t>
      </w:r>
      <w:r>
        <w:rPr>
          <w:rFonts w:cstheme="minorHAnsi"/>
          <w:i/>
          <w:color w:val="0070C0"/>
          <w:lang w:val="ro-RO"/>
        </w:rPr>
        <w:t xml:space="preserve"> </w:t>
      </w:r>
      <w:r w:rsidRPr="002634F5">
        <w:rPr>
          <w:rFonts w:cstheme="minorHAnsi"/>
          <w:i/>
          <w:color w:val="0070C0"/>
          <w:lang w:val="ro-RO"/>
        </w:rPr>
        <w:t>fabricaţie sau procedee speciale, în cazul în care introducerea acestor specificaţii tehnice are ca efect favorizarea, respectiv eliminarea unuia sau mai multor ofertanţi.</w:t>
      </w:r>
    </w:p>
    <w:p w14:paraId="7F9BE5C1" w14:textId="53A8E2A4" w:rsidR="00F3686C" w:rsidRPr="00B06652" w:rsidRDefault="00F3686C" w:rsidP="00F3686C">
      <w:pPr>
        <w:jc w:val="both"/>
        <w:rPr>
          <w:rFonts w:asciiTheme="majorHAnsi" w:hAnsiTheme="majorHAnsi"/>
          <w:i/>
          <w:lang w:val="ro-RO"/>
        </w:rPr>
      </w:pPr>
      <w:r w:rsidRPr="002634F5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14:paraId="1C203039" w14:textId="4DD6320C" w:rsidR="00AB2FCB" w:rsidRPr="00F3686C" w:rsidRDefault="00AB2FCB" w:rsidP="00F3686C"/>
    <w:sectPr w:rsidR="00AB2FCB" w:rsidRPr="00F3686C" w:rsidSect="00750F5C">
      <w:headerReference w:type="default" r:id="rId7"/>
      <w:footerReference w:type="even" r:id="rId8"/>
      <w:footerReference w:type="default" r:id="rId9"/>
      <w:pgSz w:w="11901" w:h="16817" w:code="9"/>
      <w:pgMar w:top="1440" w:right="1440" w:bottom="1440" w:left="1440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C1712" w14:textId="77777777" w:rsidR="00046988" w:rsidRDefault="00046988">
      <w:r>
        <w:separator/>
      </w:r>
    </w:p>
  </w:endnote>
  <w:endnote w:type="continuationSeparator" w:id="0">
    <w:p w14:paraId="2A965189" w14:textId="77777777" w:rsidR="00046988" w:rsidRDefault="0004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87B1" w14:textId="77777777" w:rsidR="00806065" w:rsidRDefault="00806065" w:rsidP="002A2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97FBF" w14:textId="77777777" w:rsidR="00806065" w:rsidRDefault="00806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BFD1" w14:textId="77777777" w:rsidR="00806065" w:rsidRPr="0027366A" w:rsidRDefault="00806065" w:rsidP="00E05DAB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35039" w14:textId="77777777" w:rsidR="00046988" w:rsidRDefault="00046988">
      <w:r>
        <w:separator/>
      </w:r>
    </w:p>
  </w:footnote>
  <w:footnote w:type="continuationSeparator" w:id="0">
    <w:p w14:paraId="18E764B1" w14:textId="77777777" w:rsidR="00046988" w:rsidRDefault="0004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CC2B" w14:textId="77777777" w:rsidR="00E05C09" w:rsidRDefault="00E05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E2C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B446E"/>
    <w:multiLevelType w:val="hybridMultilevel"/>
    <w:tmpl w:val="EB049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765E9"/>
    <w:multiLevelType w:val="hybridMultilevel"/>
    <w:tmpl w:val="ED6CF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575FD"/>
    <w:multiLevelType w:val="hybridMultilevel"/>
    <w:tmpl w:val="94AC235A"/>
    <w:lvl w:ilvl="0" w:tplc="92A6570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19A0"/>
    <w:multiLevelType w:val="hybridMultilevel"/>
    <w:tmpl w:val="78DC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B1D42"/>
    <w:multiLevelType w:val="hybridMultilevel"/>
    <w:tmpl w:val="4446B6D6"/>
    <w:lvl w:ilvl="0" w:tplc="244E07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7"/>
    <w:rsid w:val="0001680F"/>
    <w:rsid w:val="00016F16"/>
    <w:rsid w:val="000175B3"/>
    <w:rsid w:val="00022ED1"/>
    <w:rsid w:val="00046988"/>
    <w:rsid w:val="00056307"/>
    <w:rsid w:val="0005669F"/>
    <w:rsid w:val="00065811"/>
    <w:rsid w:val="00076655"/>
    <w:rsid w:val="0009504E"/>
    <w:rsid w:val="000A0257"/>
    <w:rsid w:val="000A2328"/>
    <w:rsid w:val="00104D03"/>
    <w:rsid w:val="001402C2"/>
    <w:rsid w:val="001439AD"/>
    <w:rsid w:val="00174AD4"/>
    <w:rsid w:val="001867AB"/>
    <w:rsid w:val="0019618F"/>
    <w:rsid w:val="00200FAB"/>
    <w:rsid w:val="0021777E"/>
    <w:rsid w:val="0024626E"/>
    <w:rsid w:val="0027366A"/>
    <w:rsid w:val="002A28FA"/>
    <w:rsid w:val="002A4C08"/>
    <w:rsid w:val="002C65A1"/>
    <w:rsid w:val="002D23F4"/>
    <w:rsid w:val="002D3DCF"/>
    <w:rsid w:val="002F6859"/>
    <w:rsid w:val="00352E04"/>
    <w:rsid w:val="003727A2"/>
    <w:rsid w:val="00372C00"/>
    <w:rsid w:val="00386355"/>
    <w:rsid w:val="003D5AEB"/>
    <w:rsid w:val="0040292B"/>
    <w:rsid w:val="0040302D"/>
    <w:rsid w:val="00412260"/>
    <w:rsid w:val="0041655E"/>
    <w:rsid w:val="004208C6"/>
    <w:rsid w:val="00420AFE"/>
    <w:rsid w:val="00422556"/>
    <w:rsid w:val="00436C7D"/>
    <w:rsid w:val="0045586E"/>
    <w:rsid w:val="004606E7"/>
    <w:rsid w:val="004B3275"/>
    <w:rsid w:val="004B603E"/>
    <w:rsid w:val="00530143"/>
    <w:rsid w:val="0055615A"/>
    <w:rsid w:val="00586264"/>
    <w:rsid w:val="005A4471"/>
    <w:rsid w:val="005A594E"/>
    <w:rsid w:val="005A6577"/>
    <w:rsid w:val="005C02F4"/>
    <w:rsid w:val="005C4A50"/>
    <w:rsid w:val="005E6C26"/>
    <w:rsid w:val="005F50A2"/>
    <w:rsid w:val="005F79E8"/>
    <w:rsid w:val="0061103C"/>
    <w:rsid w:val="006232E4"/>
    <w:rsid w:val="006303CC"/>
    <w:rsid w:val="00636682"/>
    <w:rsid w:val="0064023A"/>
    <w:rsid w:val="00643632"/>
    <w:rsid w:val="00651C78"/>
    <w:rsid w:val="006819B9"/>
    <w:rsid w:val="006819E2"/>
    <w:rsid w:val="006E3D78"/>
    <w:rsid w:val="006E7FA7"/>
    <w:rsid w:val="007000AF"/>
    <w:rsid w:val="00700C1D"/>
    <w:rsid w:val="0070598E"/>
    <w:rsid w:val="00724921"/>
    <w:rsid w:val="00731998"/>
    <w:rsid w:val="00750F5C"/>
    <w:rsid w:val="00756D7D"/>
    <w:rsid w:val="00771A4B"/>
    <w:rsid w:val="00771D04"/>
    <w:rsid w:val="007D5EFF"/>
    <w:rsid w:val="00806065"/>
    <w:rsid w:val="0083408A"/>
    <w:rsid w:val="00845CAB"/>
    <w:rsid w:val="008462B8"/>
    <w:rsid w:val="008549D8"/>
    <w:rsid w:val="0086576D"/>
    <w:rsid w:val="008C0B59"/>
    <w:rsid w:val="008E11E5"/>
    <w:rsid w:val="008F4E33"/>
    <w:rsid w:val="0091245B"/>
    <w:rsid w:val="00934994"/>
    <w:rsid w:val="009443DB"/>
    <w:rsid w:val="00965BFE"/>
    <w:rsid w:val="00984631"/>
    <w:rsid w:val="00986E9D"/>
    <w:rsid w:val="009A01B6"/>
    <w:rsid w:val="009A1490"/>
    <w:rsid w:val="009B28C9"/>
    <w:rsid w:val="009C4796"/>
    <w:rsid w:val="009C4C46"/>
    <w:rsid w:val="009D60ED"/>
    <w:rsid w:val="009D614B"/>
    <w:rsid w:val="009D786E"/>
    <w:rsid w:val="00A5593E"/>
    <w:rsid w:val="00A63131"/>
    <w:rsid w:val="00A65E32"/>
    <w:rsid w:val="00AB2FCB"/>
    <w:rsid w:val="00AD6B36"/>
    <w:rsid w:val="00AF0F0B"/>
    <w:rsid w:val="00AF71A7"/>
    <w:rsid w:val="00B17450"/>
    <w:rsid w:val="00B20777"/>
    <w:rsid w:val="00B23F67"/>
    <w:rsid w:val="00B44F9D"/>
    <w:rsid w:val="00B55188"/>
    <w:rsid w:val="00B74B70"/>
    <w:rsid w:val="00BB26E8"/>
    <w:rsid w:val="00BD67B5"/>
    <w:rsid w:val="00BE34A6"/>
    <w:rsid w:val="00BE7158"/>
    <w:rsid w:val="00BF51FB"/>
    <w:rsid w:val="00C1299D"/>
    <w:rsid w:val="00C220AD"/>
    <w:rsid w:val="00C40746"/>
    <w:rsid w:val="00C57015"/>
    <w:rsid w:val="00CA7568"/>
    <w:rsid w:val="00CF00E4"/>
    <w:rsid w:val="00D046AA"/>
    <w:rsid w:val="00D13029"/>
    <w:rsid w:val="00D40462"/>
    <w:rsid w:val="00D4208E"/>
    <w:rsid w:val="00DC2000"/>
    <w:rsid w:val="00DD7C0E"/>
    <w:rsid w:val="00DF02C7"/>
    <w:rsid w:val="00E05C09"/>
    <w:rsid w:val="00E05DAB"/>
    <w:rsid w:val="00E15BBE"/>
    <w:rsid w:val="00E2316B"/>
    <w:rsid w:val="00E26F82"/>
    <w:rsid w:val="00E44A70"/>
    <w:rsid w:val="00E5049E"/>
    <w:rsid w:val="00EC7544"/>
    <w:rsid w:val="00F10402"/>
    <w:rsid w:val="00F3686C"/>
    <w:rsid w:val="00F51E6E"/>
    <w:rsid w:val="00F54D55"/>
    <w:rsid w:val="00F65FCB"/>
    <w:rsid w:val="00F919A2"/>
    <w:rsid w:val="00FD19F2"/>
    <w:rsid w:val="00FE44E1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6AF1F"/>
  <w15:docId w15:val="{6E79A516-7917-495D-973E-9065624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A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686C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F368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A28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8FA"/>
  </w:style>
  <w:style w:type="paragraph" w:styleId="Header">
    <w:name w:val="header"/>
    <w:basedOn w:val="Normal"/>
    <w:rsid w:val="002A28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F3686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68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rsid w:val="00F3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TECHNICAL SPECIFICATION FORM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2021-07-15T10:06:00Z</cp:lastPrinted>
  <dcterms:created xsi:type="dcterms:W3CDTF">2022-05-24T08:55:00Z</dcterms:created>
  <dcterms:modified xsi:type="dcterms:W3CDTF">2022-05-24T08:55:00Z</dcterms:modified>
</cp:coreProperties>
</file>