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719" w14:textId="77777777" w:rsidR="00FE75FA" w:rsidRPr="0021430F" w:rsidRDefault="00FE75FA" w:rsidP="00FE75FA">
      <w:pPr>
        <w:spacing w:after="0" w:line="240" w:lineRule="auto"/>
        <w:ind w:left="540"/>
        <w:rPr>
          <w:rFonts w:cs="Calibri"/>
          <w:i/>
          <w:color w:val="FF0000"/>
          <w:lang w:val="ro-RO"/>
        </w:rPr>
      </w:pPr>
    </w:p>
    <w:p w14:paraId="086AA89C" w14:textId="77777777" w:rsidR="00FE75FA" w:rsidRPr="0021430F" w:rsidRDefault="00FE75FA" w:rsidP="00FE75FA">
      <w:pPr>
        <w:pStyle w:val="Heading7"/>
        <w:rPr>
          <w:u w:val="single"/>
          <w:lang w:val="ro-RO"/>
        </w:rPr>
      </w:pPr>
      <w:r w:rsidRPr="0021430F">
        <w:rPr>
          <w:lang w:val="ro-RO"/>
        </w:rPr>
        <w:t xml:space="preserve">Anexa   </w:t>
      </w:r>
    </w:p>
    <w:p w14:paraId="7ED329EE" w14:textId="77777777" w:rsidR="00FE75FA" w:rsidRPr="00C6461A" w:rsidRDefault="00FE75FA" w:rsidP="00FE75FA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C6461A">
        <w:rPr>
          <w:rFonts w:cs="Calibri"/>
          <w:b/>
          <w:u w:val="single"/>
          <w:lang w:val="ro-RO"/>
        </w:rPr>
        <w:t>Termeni şi Condiţii de Prestare*</w:t>
      </w:r>
      <w:r w:rsidRPr="00C6461A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05FC97AF" w14:textId="77777777" w:rsidR="00FE75FA" w:rsidRPr="00C6461A" w:rsidRDefault="00FE75FA" w:rsidP="00FE75FA">
      <w:pPr>
        <w:pStyle w:val="ChapterNumber"/>
        <w:jc w:val="center"/>
        <w:rPr>
          <w:rFonts w:ascii="Calibri" w:hAnsi="Calibri" w:cs="Calibri"/>
          <w:i/>
          <w:lang w:val="ro-RO"/>
        </w:rPr>
      </w:pPr>
      <w:r w:rsidRPr="00C6461A">
        <w:rPr>
          <w:rFonts w:ascii="Calibri" w:hAnsi="Calibri" w:cs="Calibri"/>
          <w:lang w:val="ro-RO"/>
        </w:rPr>
        <w:t xml:space="preserve">Achiziția de </w:t>
      </w:r>
      <w:r w:rsidRPr="00C6461A">
        <w:rPr>
          <w:rFonts w:cs="Calibri"/>
          <w:i/>
          <w:lang w:val="ro-RO"/>
        </w:rPr>
        <w:t>servicii închiriere transport persoane</w:t>
      </w:r>
    </w:p>
    <w:p w14:paraId="4653D0BE" w14:textId="77777777" w:rsidR="00FE75FA" w:rsidRPr="00C6461A" w:rsidRDefault="00FE75FA" w:rsidP="00FE75FA">
      <w:pPr>
        <w:spacing w:after="0" w:line="240" w:lineRule="auto"/>
        <w:rPr>
          <w:rFonts w:cs="Calibri"/>
          <w:lang w:val="ro-RO"/>
        </w:rPr>
      </w:pPr>
    </w:p>
    <w:p w14:paraId="187BDD65" w14:textId="77777777" w:rsidR="00FE75FA" w:rsidRPr="00797076" w:rsidRDefault="00FE75FA" w:rsidP="00FE75FA">
      <w:pPr>
        <w:ind w:firstLine="540"/>
        <w:jc w:val="both"/>
        <w:rPr>
          <w:lang w:val="ro-RO"/>
        </w:rPr>
      </w:pPr>
      <w:r w:rsidRPr="00C6461A">
        <w:rPr>
          <w:rFonts w:cs="Calibri"/>
          <w:lang w:val="ro-RO"/>
        </w:rPr>
        <w:t xml:space="preserve">Sub-Proiect: </w:t>
      </w:r>
      <w:r w:rsidRPr="00D054CF">
        <w:rPr>
          <w:rFonts w:cs="Calibri"/>
          <w:lang w:val="ro-RO"/>
        </w:rPr>
        <w:t xml:space="preserve">: </w:t>
      </w:r>
      <w:r w:rsidRPr="00797076">
        <w:rPr>
          <w:lang w:val="ro-RO"/>
        </w:rPr>
        <w:t>- Oportunitati de dezvoltare profesionala in cadrul procesului educational din Facultatea de Chimie Aplicată și Știința Materialelor</w:t>
      </w:r>
    </w:p>
    <w:p w14:paraId="62E93365" w14:textId="77777777" w:rsidR="00FE75FA" w:rsidRPr="009F1E70" w:rsidRDefault="00FE75FA" w:rsidP="00FE75FA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 xml:space="preserve">Beneficiar: </w:t>
      </w:r>
      <w:r w:rsidRPr="009F1E70">
        <w:rPr>
          <w:rFonts w:cs="Calibri"/>
          <w:lang w:val="ro-RO"/>
        </w:rPr>
        <w:t>Facultatea de Chimie Aplicată şi Ştiinţa Materialelor</w:t>
      </w:r>
    </w:p>
    <w:p w14:paraId="2765A360" w14:textId="77777777" w:rsidR="00FE75FA" w:rsidRPr="00C6461A" w:rsidRDefault="00FE75FA" w:rsidP="00FE75FA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>Ofertant: ____________________</w:t>
      </w:r>
    </w:p>
    <w:p w14:paraId="0139731E" w14:textId="77777777" w:rsidR="00FE75FA" w:rsidRPr="00C6461A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14020631" w14:textId="77777777" w:rsidR="00FE75FA" w:rsidRPr="00C6461A" w:rsidRDefault="00FE75FA" w:rsidP="00FE75FA">
      <w:pPr>
        <w:spacing w:after="0" w:line="240" w:lineRule="auto"/>
        <w:rPr>
          <w:rFonts w:cs="Calibri"/>
          <w:i/>
          <w:u w:val="single"/>
          <w:lang w:val="ro-RO"/>
        </w:rPr>
      </w:pPr>
      <w:r w:rsidRPr="00C6461A">
        <w:rPr>
          <w:rFonts w:cs="Calibri"/>
          <w:b/>
          <w:lang w:val="ro-RO"/>
        </w:rPr>
        <w:t>1</w:t>
      </w:r>
      <w:r w:rsidRPr="00C6461A">
        <w:rPr>
          <w:rFonts w:cs="Calibri"/>
          <w:lang w:val="ro-RO"/>
        </w:rPr>
        <w:t>.</w:t>
      </w:r>
      <w:r w:rsidRPr="00C6461A">
        <w:rPr>
          <w:rFonts w:cs="Calibri"/>
          <w:lang w:val="ro-RO"/>
        </w:rPr>
        <w:tab/>
      </w:r>
      <w:r w:rsidRPr="00C6461A">
        <w:rPr>
          <w:rFonts w:cs="Calibri"/>
          <w:b/>
          <w:u w:val="single"/>
          <w:lang w:val="ro-RO"/>
        </w:rPr>
        <w:t>Oferta de preț</w:t>
      </w:r>
      <w:r w:rsidRPr="00C6461A">
        <w:rPr>
          <w:rFonts w:cs="Calibri"/>
          <w:b/>
          <w:lang w:val="ro-RO"/>
        </w:rPr>
        <w:t xml:space="preserve"> </w:t>
      </w:r>
      <w:r w:rsidRPr="00C6461A">
        <w:rPr>
          <w:rFonts w:cs="Calibri"/>
          <w:i/>
          <w:lang w:val="ro-RO"/>
        </w:rPr>
        <w:t>[a se completa de catre Ofertant]</w:t>
      </w:r>
    </w:p>
    <w:p w14:paraId="2CB4336F" w14:textId="77777777" w:rsidR="00FE75FA" w:rsidRPr="00C6461A" w:rsidRDefault="00FE75FA" w:rsidP="00FE75FA">
      <w:pPr>
        <w:spacing w:after="0" w:line="240" w:lineRule="auto"/>
        <w:rPr>
          <w:rFonts w:cs="Calibri"/>
          <w:b/>
          <w:sz w:val="16"/>
          <w:lang w:val="ro-RO"/>
        </w:rPr>
      </w:pPr>
      <w:r w:rsidRPr="00C6461A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E75FA" w:rsidRPr="00C6461A" w14:paraId="5527C86A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1826000E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Nr. crt.</w:t>
            </w:r>
          </w:p>
          <w:p w14:paraId="04DCE94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14:paraId="29EEE064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Denumirea serviciilor</w:t>
            </w:r>
          </w:p>
          <w:p w14:paraId="4C231B01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9CFE02C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Cant.</w:t>
            </w:r>
          </w:p>
          <w:p w14:paraId="36D7E23C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30EE12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Pret unitar</w:t>
            </w:r>
          </w:p>
          <w:p w14:paraId="3CE06857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80F9CEA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fără TVA</w:t>
            </w:r>
          </w:p>
          <w:p w14:paraId="5A035F2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4E67149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TVA</w:t>
            </w:r>
          </w:p>
          <w:p w14:paraId="638DDD7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5476EF2F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cu TVA</w:t>
            </w:r>
          </w:p>
          <w:p w14:paraId="71C2B1B1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E75FA" w:rsidRPr="00C6461A" w14:paraId="41FFD584" w14:textId="77777777" w:rsidTr="0004089A">
        <w:trPr>
          <w:trHeight w:val="285"/>
        </w:trPr>
        <w:tc>
          <w:tcPr>
            <w:tcW w:w="810" w:type="dxa"/>
            <w:noWrap/>
          </w:tcPr>
          <w:p w14:paraId="724060BF" w14:textId="77777777" w:rsidR="00FE75FA" w:rsidRPr="00C6461A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989" w:type="dxa"/>
          </w:tcPr>
          <w:p w14:paraId="2ACC8237" w14:textId="77777777" w:rsidR="00FE75FA" w:rsidRPr="00C6461A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850" w:type="dxa"/>
          </w:tcPr>
          <w:p w14:paraId="02AC312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</w:tcPr>
          <w:p w14:paraId="22E66F59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7D4A7C6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2D94634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30B244A2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37EBBF85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0EAEFA8E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14:paraId="69CEC5A4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C811D4A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404D6B43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14:paraId="7518B8D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14:paraId="5077DF3B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21BBAD1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A1F1054" w14:textId="77777777" w:rsidR="00FE75FA" w:rsidRPr="0021430F" w:rsidRDefault="00FE75FA" w:rsidP="00FE75FA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4C25D80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21430F">
        <w:rPr>
          <w:rFonts w:cs="Calibri"/>
          <w:b/>
          <w:lang w:val="ro-RO"/>
        </w:rPr>
        <w:t>2.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Preţ fix:</w:t>
      </w:r>
      <w:r w:rsidRPr="0021430F">
        <w:rPr>
          <w:rFonts w:cs="Calibri"/>
          <w:b/>
          <w:lang w:val="ro-RO"/>
        </w:rPr>
        <w:t xml:space="preserve">  </w:t>
      </w:r>
      <w:r w:rsidRPr="0021430F">
        <w:rPr>
          <w:rFonts w:cs="Calibri"/>
          <w:lang w:val="ro-RO"/>
        </w:rPr>
        <w:t>Preţul indicat mai sus este ferm şi fix şi nu poate fi modificat pe durata executării contractului.</w:t>
      </w:r>
    </w:p>
    <w:p w14:paraId="6F89E26C" w14:textId="77777777" w:rsidR="00FE75FA" w:rsidRPr="0021430F" w:rsidRDefault="00FE75FA" w:rsidP="00FE75FA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7C02ACB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b/>
          <w:lang w:val="ro-RO"/>
        </w:rPr>
        <w:t>3.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Calendar de realizare a serviciilor:</w:t>
      </w:r>
      <w:r w:rsidRPr="0021430F">
        <w:rPr>
          <w:rFonts w:cs="Calibri"/>
          <w:b/>
          <w:lang w:val="ro-RO"/>
        </w:rPr>
        <w:t xml:space="preserve"> </w:t>
      </w:r>
      <w:r w:rsidRPr="0021430F">
        <w:rPr>
          <w:rFonts w:cs="Calibri"/>
          <w:lang w:val="ro-RO"/>
        </w:rPr>
        <w:t xml:space="preserve">Serviciile prevăzute se realizează în cel mult </w:t>
      </w:r>
      <w:r w:rsidRPr="004056FC">
        <w:rPr>
          <w:rFonts w:cs="Calibri"/>
          <w:color w:val="FF0000"/>
          <w:lang w:val="ro-RO"/>
        </w:rPr>
        <w:t xml:space="preserve">1 săptămână </w:t>
      </w:r>
      <w:r w:rsidRPr="0021430F">
        <w:rPr>
          <w:rFonts w:cs="Calibri"/>
          <w:lang w:val="ro-RO"/>
        </w:rPr>
        <w:t xml:space="preserve">de la semnarea Contractului/ Notei de Comanda, conform următorului program: </w:t>
      </w:r>
      <w:r w:rsidRPr="0021430F">
        <w:rPr>
          <w:rFonts w:cs="Calibri"/>
          <w:i/>
          <w:color w:val="FF0000"/>
          <w:lang w:val="ro-RO"/>
        </w:rPr>
        <w:t>[a se completa de către Ofertant]</w:t>
      </w:r>
    </w:p>
    <w:p w14:paraId="42367467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E75FA" w:rsidRPr="006A7587" w14:paraId="0D1ABAD4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3E1C784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3330" w:type="dxa"/>
            <w:vAlign w:val="center"/>
          </w:tcPr>
          <w:p w14:paraId="653EDBA3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377CDD9F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C4EFBB2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FE75FA" w:rsidRPr="006A7587" w14:paraId="4F6B47C9" w14:textId="77777777" w:rsidTr="0004089A">
        <w:trPr>
          <w:trHeight w:val="285"/>
        </w:trPr>
        <w:tc>
          <w:tcPr>
            <w:tcW w:w="810" w:type="dxa"/>
            <w:noWrap/>
          </w:tcPr>
          <w:p w14:paraId="557DFE5A" w14:textId="77777777" w:rsidR="00FE75FA" w:rsidRPr="00076769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3330" w:type="dxa"/>
          </w:tcPr>
          <w:p w14:paraId="5D93AA65" w14:textId="77777777" w:rsidR="00FE75FA" w:rsidRPr="00076769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2069" w:type="dxa"/>
          </w:tcPr>
          <w:p w14:paraId="04FCCD85" w14:textId="77777777" w:rsidR="00FE75FA" w:rsidRPr="00076769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71651F3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7857B68C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61ADDCE2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65FFB566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1DDEE818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0B7A92A0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207A5DE3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5803226D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0B4C9C52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1515BEC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7E44624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1709420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p w14:paraId="26EF4E1E" w14:textId="77777777" w:rsidR="00FE75FA" w:rsidRPr="00076769" w:rsidRDefault="00FE75FA" w:rsidP="00FE75F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076769">
        <w:rPr>
          <w:rFonts w:cs="Calibri"/>
          <w:b/>
          <w:u w:val="single"/>
          <w:lang w:val="ro-RO"/>
        </w:rPr>
        <w:t>Plata</w:t>
      </w:r>
      <w:r w:rsidRPr="00076769">
        <w:rPr>
          <w:rFonts w:cs="Calibri"/>
          <w:b/>
          <w:lang w:val="ro-RO"/>
        </w:rPr>
        <w:t xml:space="preserve"> </w:t>
      </w:r>
      <w:r w:rsidRPr="00076769">
        <w:rPr>
          <w:rFonts w:cs="Calibri"/>
          <w:lang w:val="ro-RO"/>
        </w:rPr>
        <w:t>facturii se va efectua in lei, 100% la realizarea efectivă a serviciilor prevăzute, pe baza facturii Prestatorului şi a procesului verbal de recepţie.</w:t>
      </w:r>
    </w:p>
    <w:p w14:paraId="45949B1B" w14:textId="77777777" w:rsidR="00FE75FA" w:rsidRPr="0021430F" w:rsidRDefault="00FE75FA" w:rsidP="00FE75FA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lang w:val="ro-RO"/>
        </w:rPr>
      </w:pPr>
    </w:p>
    <w:p w14:paraId="710F3C36" w14:textId="77777777" w:rsidR="00FE75FA" w:rsidRPr="0021430F" w:rsidRDefault="00FE75FA" w:rsidP="00FE75F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21430F">
        <w:rPr>
          <w:rFonts w:cs="Calibri"/>
          <w:b/>
          <w:u w:val="single"/>
          <w:lang w:val="ro-RO"/>
        </w:rPr>
        <w:t>Specificaţii Tehnice:</w:t>
      </w:r>
    </w:p>
    <w:p w14:paraId="7085E8E9" w14:textId="77777777" w:rsidR="00FE75FA" w:rsidRDefault="00FE75FA" w:rsidP="00FE75F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5C45383E" w14:textId="77777777" w:rsidR="00FE75FA" w:rsidRPr="0021430F" w:rsidRDefault="00FE75FA" w:rsidP="00FE75F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668B7744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i/>
          <w:color w:val="FF0000"/>
          <w:lang w:val="ro-RO"/>
        </w:rPr>
        <w:lastRenderedPageBreak/>
        <w:t xml:space="preserve">(de inserat specificațiile tehnice aferente </w:t>
      </w:r>
      <w:r>
        <w:rPr>
          <w:rFonts w:cs="Calibri"/>
          <w:i/>
          <w:color w:val="FF0000"/>
          <w:lang w:val="ro-RO"/>
        </w:rPr>
        <w:t>altor</w:t>
      </w:r>
      <w:r w:rsidRPr="0021430F">
        <w:rPr>
          <w:rFonts w:cs="Calibri"/>
          <w:i/>
          <w:color w:val="FF0000"/>
          <w:lang w:val="ro-RO"/>
        </w:rPr>
        <w:t xml:space="preserve">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E75FA" w:rsidRPr="00F214D6" w14:paraId="24DE9D77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F6B564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A. Specificatii tehnice solicitate</w:t>
            </w:r>
          </w:p>
          <w:p w14:paraId="23D8BA5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4C7103A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B. Specificatii tehnice ofertate</w:t>
            </w:r>
          </w:p>
          <w:p w14:paraId="26A50C89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6A7587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E75FA" w:rsidRPr="006A7587" w14:paraId="5E6DF5D5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B4BB2D4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Denumirea serviciilor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72182543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închiriere transport persoane</w:t>
            </w:r>
          </w:p>
        </w:tc>
        <w:tc>
          <w:tcPr>
            <w:tcW w:w="4320" w:type="dxa"/>
          </w:tcPr>
          <w:p w14:paraId="235A68AA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E3658A" w14:paraId="104B63A3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B7CCF6F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3E2EB41C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 xml:space="preserve">Asigurarea transportului de persoane de la sediul Facultăţii de </w:t>
            </w:r>
            <w:r>
              <w:rPr>
                <w:rFonts w:cs="Calibri"/>
                <w:i/>
                <w:lang w:val="ro-RO"/>
              </w:rPr>
              <w:t>Chimie aplicata si stiinta materialelor</w:t>
            </w:r>
            <w:r w:rsidRPr="00076769">
              <w:rPr>
                <w:rFonts w:cs="Calibri"/>
                <w:i/>
                <w:lang w:val="ro-RO"/>
              </w:rPr>
              <w:t xml:space="preserve"> la sediul unor societăți din domeniul ingineriei </w:t>
            </w:r>
            <w:r>
              <w:rPr>
                <w:rFonts w:cs="Calibri"/>
                <w:i/>
                <w:lang w:val="ro-RO"/>
              </w:rPr>
              <w:t>chimice</w:t>
            </w:r>
            <w:r w:rsidRPr="00076769">
              <w:rPr>
                <w:rFonts w:cs="Calibri"/>
                <w:i/>
                <w:lang w:val="ro-RO"/>
              </w:rPr>
              <w:t xml:space="preserve"> din</w:t>
            </w:r>
            <w:r>
              <w:rPr>
                <w:rFonts w:cs="Calibri"/>
                <w:i/>
                <w:lang w:val="ro-RO"/>
              </w:rPr>
              <w:t xml:space="preserve"> București și/sau județul Ilfov (tur-retur).</w:t>
            </w:r>
          </w:p>
        </w:tc>
        <w:tc>
          <w:tcPr>
            <w:tcW w:w="4320" w:type="dxa"/>
          </w:tcPr>
          <w:p w14:paraId="20C0676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F214D6" w14:paraId="60DFCD8A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73A24CE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4CA2BC57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Transportul va fi asigurat cu microbu</w:t>
            </w:r>
            <w:r w:rsidRPr="00076769">
              <w:rPr>
                <w:rFonts w:cs="Calibri"/>
                <w:i/>
                <w:lang w:val="it-IT"/>
              </w:rPr>
              <w:t>ze capabile s</w:t>
            </w:r>
            <w:r w:rsidRPr="00076769">
              <w:rPr>
                <w:rFonts w:cs="Calibri"/>
                <w:i/>
                <w:lang w:val="ro-RO"/>
              </w:rPr>
              <w:t>ă transporte minim 12 persoane pe scaune,  pe o distanta de maximum 30  km/ cursa</w:t>
            </w:r>
            <w:r>
              <w:rPr>
                <w:rFonts w:cs="Calibri"/>
                <w:i/>
                <w:lang w:val="ro-RO"/>
              </w:rPr>
              <w:t xml:space="preserve">/zi, </w:t>
            </w:r>
            <w:r w:rsidRPr="00076769">
              <w:rPr>
                <w:rFonts w:cs="Calibri"/>
                <w:i/>
                <w:lang w:val="ro-RO"/>
              </w:rPr>
              <w:t>9 curse, durata estimata a unei curse este 5h in intervalul orar 9.30-13.30.</w:t>
            </w:r>
          </w:p>
        </w:tc>
        <w:tc>
          <w:tcPr>
            <w:tcW w:w="4320" w:type="dxa"/>
          </w:tcPr>
          <w:p w14:paraId="1A2036B7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6A7587" w14:paraId="503AF378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4DD16C8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Parametri de Funcţionare minim acceptaţi de către Beneficiar</w:t>
            </w:r>
          </w:p>
          <w:p w14:paraId="30BF9C7F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</w:tc>
        <w:tc>
          <w:tcPr>
            <w:tcW w:w="4320" w:type="dxa"/>
          </w:tcPr>
          <w:p w14:paraId="41E38390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F214D6" w14:paraId="26BC7C68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09B195D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Alte prevederi relevante</w:t>
            </w:r>
          </w:p>
          <w:p w14:paraId="5928C54C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  <w:p w14:paraId="0C25DD83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3AFB4EC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14:paraId="27FD5DE0" w14:textId="77777777" w:rsidR="00FE75FA" w:rsidRPr="0021430F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3E0727C7" w14:textId="77777777" w:rsidR="00FE75FA" w:rsidRPr="0021430F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338DC91F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NUMELE OFERTANTULUI_____________________</w:t>
      </w:r>
    </w:p>
    <w:p w14:paraId="61697D35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Semnătură autorizată___________________________</w:t>
      </w:r>
    </w:p>
    <w:p w14:paraId="26F53704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Locul:</w:t>
      </w:r>
    </w:p>
    <w:p w14:paraId="284C6959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i/>
          <w:lang w:val="ro-RO"/>
        </w:rPr>
      </w:pPr>
      <w:r w:rsidRPr="0021430F">
        <w:rPr>
          <w:rFonts w:cs="Calibri"/>
          <w:b/>
          <w:lang w:val="ro-RO"/>
        </w:rPr>
        <w:t>Data:</w:t>
      </w:r>
    </w:p>
    <w:p w14:paraId="4822C3B5" w14:textId="694406D6" w:rsidR="00D57EA7" w:rsidRDefault="00D57EA7" w:rsidP="003362A1">
      <w:pPr>
        <w:spacing w:line="240" w:lineRule="auto"/>
      </w:pPr>
    </w:p>
    <w:sectPr w:rsidR="00D5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FCC" w14:textId="77777777" w:rsidR="0049577E" w:rsidRDefault="0049577E" w:rsidP="00FE75FA">
      <w:pPr>
        <w:spacing w:after="0" w:line="240" w:lineRule="auto"/>
      </w:pPr>
      <w:r>
        <w:separator/>
      </w:r>
    </w:p>
  </w:endnote>
  <w:endnote w:type="continuationSeparator" w:id="0">
    <w:p w14:paraId="4BDE04CB" w14:textId="77777777" w:rsidR="0049577E" w:rsidRDefault="0049577E" w:rsidP="00FE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CD22" w14:textId="77777777" w:rsidR="0049577E" w:rsidRDefault="0049577E" w:rsidP="00FE75FA">
      <w:pPr>
        <w:spacing w:after="0" w:line="240" w:lineRule="auto"/>
      </w:pPr>
      <w:r>
        <w:separator/>
      </w:r>
    </w:p>
  </w:footnote>
  <w:footnote w:type="continuationSeparator" w:id="0">
    <w:p w14:paraId="557A4FF9" w14:textId="77777777" w:rsidR="0049577E" w:rsidRDefault="0049577E" w:rsidP="00FE75FA">
      <w:pPr>
        <w:spacing w:after="0" w:line="240" w:lineRule="auto"/>
      </w:pPr>
      <w:r>
        <w:continuationSeparator/>
      </w:r>
    </w:p>
  </w:footnote>
  <w:footnote w:id="1">
    <w:p w14:paraId="3A1237FA" w14:textId="77777777" w:rsidR="00FE75FA" w:rsidRPr="00D32496" w:rsidRDefault="00FE75FA" w:rsidP="00FE75FA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rStyle w:val="FootnoteReference"/>
          <w:sz w:val="20"/>
        </w:rPr>
        <w:footnoteRef/>
      </w:r>
      <w:r w:rsidRPr="00D32496">
        <w:rPr>
          <w:sz w:val="20"/>
          <w:lang w:val="it-IT"/>
        </w:rPr>
        <w:t xml:space="preserve"> </w:t>
      </w:r>
      <w:r w:rsidRPr="00D32496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67FA4DAE" w14:textId="77777777" w:rsidR="00FE75FA" w:rsidRPr="00CB44CF" w:rsidRDefault="00FE75FA" w:rsidP="00FE75FA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8830094" w14:textId="77777777" w:rsidR="00FE75FA" w:rsidRPr="00797076" w:rsidRDefault="00FE75FA" w:rsidP="00FE75FA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A"/>
    <w:rsid w:val="003362A1"/>
    <w:rsid w:val="0049577E"/>
    <w:rsid w:val="006E7AFF"/>
    <w:rsid w:val="00D57EA7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40D"/>
  <w15:chartTrackingRefBased/>
  <w15:docId w15:val="{15B30BE9-3D63-4514-B33C-D7B1516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FA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5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E75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FE75F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FE75FA"/>
    <w:rPr>
      <w:rFonts w:ascii="Calibri" w:eastAsia="Calibri" w:hAnsi="Calibri" w:cs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FE75FA"/>
    <w:rPr>
      <w:rFonts w:cs="Times New Roman"/>
      <w:vertAlign w:val="superscript"/>
    </w:rPr>
  </w:style>
  <w:style w:type="paragraph" w:customStyle="1" w:styleId="ChapterNumber">
    <w:name w:val="ChapterNumber"/>
    <w:uiPriority w:val="99"/>
    <w:rsid w:val="00FE75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Chira Cornel</cp:lastModifiedBy>
  <cp:revision>2</cp:revision>
  <dcterms:created xsi:type="dcterms:W3CDTF">2022-01-18T11:42:00Z</dcterms:created>
  <dcterms:modified xsi:type="dcterms:W3CDTF">2022-01-27T14:49:00Z</dcterms:modified>
</cp:coreProperties>
</file>