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36F" w:rsidRDefault="00356EB5" w:rsidP="00356EB5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356EB5">
        <w:rPr>
          <w:rFonts w:ascii="Times New Roman" w:hAnsi="Times New Roman" w:cs="Times New Roman"/>
          <w:b/>
          <w:sz w:val="36"/>
        </w:rPr>
        <w:t>Îndrumar</w:t>
      </w:r>
      <w:r w:rsidR="00A52206">
        <w:rPr>
          <w:rFonts w:ascii="Times New Roman" w:hAnsi="Times New Roman" w:cs="Times New Roman"/>
          <w:b/>
          <w:sz w:val="36"/>
        </w:rPr>
        <w:t xml:space="preserve"> depunere proiecte </w:t>
      </w:r>
      <w:r w:rsidRPr="00356EB5">
        <w:rPr>
          <w:rFonts w:ascii="Times New Roman" w:hAnsi="Times New Roman" w:cs="Times New Roman"/>
          <w:b/>
          <w:sz w:val="36"/>
        </w:rPr>
        <w:t>UPB-GEX 2017</w:t>
      </w:r>
    </w:p>
    <w:p w:rsidR="00356EB5" w:rsidRDefault="00356EB5" w:rsidP="00356EB5">
      <w:pPr>
        <w:jc w:val="center"/>
        <w:rPr>
          <w:rFonts w:ascii="Times New Roman" w:hAnsi="Times New Roman" w:cs="Times New Roman"/>
          <w:b/>
          <w:sz w:val="28"/>
        </w:rPr>
      </w:pPr>
    </w:p>
    <w:p w:rsidR="00356EB5" w:rsidRPr="00356EB5" w:rsidRDefault="00356EB5" w:rsidP="00356EB5">
      <w:pPr>
        <w:jc w:val="both"/>
        <w:rPr>
          <w:rFonts w:ascii="Times New Roman" w:hAnsi="Times New Roman" w:cs="Times New Roman"/>
          <w:sz w:val="24"/>
        </w:rPr>
      </w:pPr>
      <w:r w:rsidRPr="00356EB5">
        <w:rPr>
          <w:rFonts w:ascii="Times New Roman" w:hAnsi="Times New Roman" w:cs="Times New Roman"/>
          <w:sz w:val="24"/>
        </w:rPr>
        <w:t>Pentru a depune un proiect la competiția UPB-GEX 2017 trebuie sa urmați următorii pași:</w:t>
      </w:r>
    </w:p>
    <w:p w:rsidR="00356EB5" w:rsidRDefault="00356EB5" w:rsidP="00356EB5">
      <w:pPr>
        <w:jc w:val="both"/>
        <w:rPr>
          <w:rFonts w:ascii="Times New Roman" w:hAnsi="Times New Roman" w:cs="Times New Roman"/>
          <w:b/>
          <w:sz w:val="28"/>
        </w:rPr>
      </w:pPr>
    </w:p>
    <w:p w:rsidR="00356EB5" w:rsidRDefault="00356EB5" w:rsidP="00D52F8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356EB5">
        <w:rPr>
          <w:rFonts w:ascii="Times New Roman" w:hAnsi="Times New Roman" w:cs="Times New Roman"/>
          <w:sz w:val="24"/>
        </w:rPr>
        <w:t xml:space="preserve">Accesați pagina programului la adresa: </w:t>
      </w:r>
      <w:hyperlink r:id="rId5" w:history="1">
        <w:r w:rsidRPr="00356EB5">
          <w:rPr>
            <w:rStyle w:val="Hyperlink"/>
            <w:rFonts w:ascii="Times New Roman" w:hAnsi="Times New Roman" w:cs="Times New Roman"/>
            <w:sz w:val="24"/>
          </w:rPr>
          <w:t>http://www.upb.ro/anunturi-interne-cercetare.html</w:t>
        </w:r>
      </w:hyperlink>
      <w:r w:rsidRPr="00356EB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descărcați pachetul de </w:t>
      </w:r>
      <w:r w:rsidR="006D4A5E">
        <w:rPr>
          <w:rFonts w:ascii="Times New Roman" w:hAnsi="Times New Roman" w:cs="Times New Roman"/>
          <w:sz w:val="24"/>
        </w:rPr>
        <w:t>informații</w:t>
      </w:r>
      <w:r>
        <w:rPr>
          <w:rFonts w:ascii="Times New Roman" w:hAnsi="Times New Roman" w:cs="Times New Roman"/>
          <w:sz w:val="24"/>
        </w:rPr>
        <w:t xml:space="preserve">, cerea de </w:t>
      </w:r>
      <w:r w:rsidR="006D4A5E">
        <w:rPr>
          <w:rFonts w:ascii="Times New Roman" w:hAnsi="Times New Roman" w:cs="Times New Roman"/>
          <w:sz w:val="24"/>
        </w:rPr>
        <w:t>finanțare</w:t>
      </w:r>
      <w:r>
        <w:rPr>
          <w:rFonts w:ascii="Times New Roman" w:hAnsi="Times New Roman" w:cs="Times New Roman"/>
          <w:sz w:val="24"/>
        </w:rPr>
        <w:t xml:space="preserve"> si anexele </w:t>
      </w:r>
      <w:r w:rsidR="006D4A5E">
        <w:rPr>
          <w:rFonts w:ascii="Times New Roman" w:hAnsi="Times New Roman" w:cs="Times New Roman"/>
          <w:sz w:val="24"/>
        </w:rPr>
        <w:t>cererii de finanțare.</w:t>
      </w:r>
      <w:r>
        <w:rPr>
          <w:rFonts w:ascii="Times New Roman" w:hAnsi="Times New Roman" w:cs="Times New Roman"/>
          <w:sz w:val="24"/>
        </w:rPr>
        <w:t xml:space="preserve"> </w:t>
      </w:r>
    </w:p>
    <w:p w:rsidR="006D4A5E" w:rsidRDefault="006D4A5E" w:rsidP="006D4A5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Accesați platforma de depunere la adresa: </w:t>
      </w:r>
      <w:hyperlink r:id="rId6" w:history="1">
        <w:r w:rsidRPr="00C21576">
          <w:rPr>
            <w:rStyle w:val="Hyperlink"/>
            <w:rFonts w:ascii="Times New Roman" w:hAnsi="Times New Roman" w:cs="Times New Roman"/>
            <w:sz w:val="24"/>
          </w:rPr>
          <w:t>https://easychair.org/conferences/?conf=upbgrants2017</w:t>
        </w:r>
      </w:hyperlink>
    </w:p>
    <w:p w:rsidR="006D4A5E" w:rsidRPr="006D4A5E" w:rsidRDefault="006D4A5E" w:rsidP="006D4A5E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val="en-GB" w:eastAsia="en-GB"/>
        </w:rPr>
        <w:drawing>
          <wp:inline distT="0" distB="0" distL="0" distR="0" wp14:anchorId="1413DD71" wp14:editId="7C179706">
            <wp:extent cx="4846320" cy="15871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15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A5E" w:rsidRDefault="006D4A5E" w:rsidP="006D4A5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Daca nu aveți cont pe platforma EasyChair va puteți crea un cont </w:t>
      </w:r>
      <w:r w:rsidR="0091535A">
        <w:rPr>
          <w:rFonts w:ascii="Times New Roman" w:hAnsi="Times New Roman" w:cs="Times New Roman"/>
          <w:sz w:val="24"/>
        </w:rPr>
        <w:t>apăsând</w:t>
      </w:r>
      <w:r>
        <w:rPr>
          <w:rFonts w:ascii="Times New Roman" w:hAnsi="Times New Roman" w:cs="Times New Roman"/>
          <w:sz w:val="24"/>
        </w:rPr>
        <w:t xml:space="preserve"> pe link-ul „create an accout”.</w:t>
      </w:r>
    </w:p>
    <w:p w:rsidR="006D4A5E" w:rsidRDefault="006D4A5E" w:rsidP="006D4A5E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val="en-GB" w:eastAsia="en-GB"/>
        </w:rPr>
        <w:drawing>
          <wp:inline distT="0" distB="0" distL="0" distR="0" wp14:anchorId="3EDF55A9" wp14:editId="22AE5423">
            <wp:extent cx="4846320" cy="1673613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167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A5E" w:rsidRDefault="0091535A" w:rsidP="006D4A5E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2442633</wp:posOffset>
                </wp:positionH>
                <wp:positionV relativeFrom="paragraph">
                  <wp:posOffset>677757</wp:posOffset>
                </wp:positionV>
                <wp:extent cx="1468967" cy="309033"/>
                <wp:effectExtent l="0" t="0" r="17145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967" cy="309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535A" w:rsidRPr="0091535A" w:rsidRDefault="0091535A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Adresa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e-mail din UPB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92.35pt;margin-top:53.35pt;width:115.65pt;height:2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" fillcolor="white [3201]" strokeweight=".5pt">
                <v:textbox>
                  <w:txbxContent>
                    <w:p w:rsidR="0091535A" w:rsidRPr="0091535A" w:rsidRDefault="0091535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Adresa e-mail din UPB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1947333</wp:posOffset>
                </wp:positionH>
                <wp:positionV relativeFrom="paragraph">
                  <wp:posOffset>808990</wp:posOffset>
                </wp:positionV>
                <wp:extent cx="461434" cy="4233"/>
                <wp:effectExtent l="0" t="76200" r="15240" b="9144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1434" cy="42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D9F7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53.35pt;margin-top:63.7pt;width:36.35pt;height:.3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 w:rsidR="006D4A5E">
        <w:rPr>
          <w:noProof/>
          <w:lang w:val="en-GB" w:eastAsia="en-GB"/>
        </w:rPr>
        <w:drawing>
          <wp:inline distT="0" distB="0" distL="0" distR="0" wp14:anchorId="33B7206C" wp14:editId="7E1D5D54">
            <wp:extent cx="4846320" cy="12837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128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5A" w:rsidRDefault="00CD2322" w:rsidP="0091535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După</w:t>
      </w:r>
      <w:r w:rsidR="0091535A">
        <w:rPr>
          <w:rFonts w:ascii="Times New Roman" w:hAnsi="Times New Roman" w:cs="Times New Roman"/>
          <w:sz w:val="24"/>
        </w:rPr>
        <w:t xml:space="preserve"> ce v-</w:t>
      </w:r>
      <w:r>
        <w:rPr>
          <w:rFonts w:ascii="Times New Roman" w:hAnsi="Times New Roman" w:cs="Times New Roman"/>
          <w:sz w:val="24"/>
        </w:rPr>
        <w:t>ați</w:t>
      </w:r>
      <w:r w:rsidR="0091535A">
        <w:rPr>
          <w:rFonts w:ascii="Times New Roman" w:hAnsi="Times New Roman" w:cs="Times New Roman"/>
          <w:sz w:val="24"/>
        </w:rPr>
        <w:t xml:space="preserve"> autentificat in platforma de depunere, pentru a </w:t>
      </w:r>
      <w:r>
        <w:rPr>
          <w:rFonts w:ascii="Times New Roman" w:hAnsi="Times New Roman" w:cs="Times New Roman"/>
          <w:sz w:val="24"/>
        </w:rPr>
        <w:t>încarcă</w:t>
      </w:r>
      <w:r w:rsidR="0091535A">
        <w:rPr>
          <w:rFonts w:ascii="Times New Roman" w:hAnsi="Times New Roman" w:cs="Times New Roman"/>
          <w:sz w:val="24"/>
        </w:rPr>
        <w:t xml:space="preserve"> depunerea de proiect </w:t>
      </w:r>
      <w:r>
        <w:rPr>
          <w:rFonts w:ascii="Times New Roman" w:hAnsi="Times New Roman" w:cs="Times New Roman"/>
          <w:sz w:val="24"/>
        </w:rPr>
        <w:t>faceți</w:t>
      </w:r>
      <w:r w:rsidR="0091535A">
        <w:rPr>
          <w:rFonts w:ascii="Times New Roman" w:hAnsi="Times New Roman" w:cs="Times New Roman"/>
          <w:sz w:val="24"/>
        </w:rPr>
        <w:t xml:space="preserve"> click pe butonul „</w:t>
      </w:r>
      <w:r w:rsidR="0091535A" w:rsidRPr="0091535A">
        <w:rPr>
          <w:rFonts w:ascii="Times New Roman" w:hAnsi="Times New Roman" w:cs="Times New Roman"/>
          <w:b/>
          <w:sz w:val="24"/>
        </w:rPr>
        <w:t>New Submission</w:t>
      </w:r>
      <w:r w:rsidR="0091535A">
        <w:rPr>
          <w:rFonts w:ascii="Times New Roman" w:hAnsi="Times New Roman" w:cs="Times New Roman"/>
          <w:sz w:val="24"/>
        </w:rPr>
        <w:t>”.</w:t>
      </w:r>
    </w:p>
    <w:p w:rsidR="00A52206" w:rsidRPr="00A52206" w:rsidRDefault="00A52206" w:rsidP="00A52206">
      <w:pPr>
        <w:jc w:val="both"/>
        <w:rPr>
          <w:rFonts w:ascii="Times New Roman" w:hAnsi="Times New Roman" w:cs="Times New Roman"/>
          <w:sz w:val="24"/>
        </w:rPr>
      </w:pPr>
    </w:p>
    <w:p w:rsidR="0091535A" w:rsidRDefault="0091535A" w:rsidP="0091535A">
      <w:pPr>
        <w:pStyle w:val="ListParagraph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In pasul 1 selectați domeniul in care se încadrează propunerea  si </w:t>
      </w:r>
      <w:r w:rsidR="00CD2322">
        <w:rPr>
          <w:rFonts w:ascii="Times New Roman" w:hAnsi="Times New Roman" w:cs="Times New Roman"/>
          <w:sz w:val="24"/>
        </w:rPr>
        <w:t>apăsați</w:t>
      </w:r>
      <w:r>
        <w:rPr>
          <w:rFonts w:ascii="Times New Roman" w:hAnsi="Times New Roman" w:cs="Times New Roman"/>
          <w:sz w:val="24"/>
        </w:rPr>
        <w:t xml:space="preserve"> pe butonul „Continue”;</w:t>
      </w:r>
    </w:p>
    <w:p w:rsidR="0091535A" w:rsidRDefault="0091535A" w:rsidP="0091535A">
      <w:pPr>
        <w:pStyle w:val="ListParagraph"/>
        <w:ind w:left="1440"/>
        <w:jc w:val="both"/>
        <w:rPr>
          <w:rFonts w:ascii="Times New Roman" w:hAnsi="Times New Roman" w:cs="Times New Roman"/>
          <w:sz w:val="24"/>
        </w:rPr>
      </w:pPr>
      <w:r>
        <w:rPr>
          <w:noProof/>
          <w:lang w:val="en-GB" w:eastAsia="en-GB"/>
        </w:rPr>
        <w:drawing>
          <wp:inline distT="0" distB="0" distL="0" distR="0" wp14:anchorId="7130432C" wp14:editId="7DFD42C0">
            <wp:extent cx="4846320" cy="506753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506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206" w:rsidRDefault="00A52206" w:rsidP="0091535A">
      <w:pPr>
        <w:pStyle w:val="ListParagraph"/>
        <w:ind w:left="1440"/>
        <w:jc w:val="both"/>
        <w:rPr>
          <w:rFonts w:ascii="Times New Roman" w:hAnsi="Times New Roman" w:cs="Times New Roman"/>
          <w:sz w:val="24"/>
        </w:rPr>
      </w:pPr>
    </w:p>
    <w:p w:rsidR="00A52206" w:rsidRDefault="00A52206" w:rsidP="0091535A">
      <w:pPr>
        <w:pStyle w:val="ListParagraph"/>
        <w:ind w:left="1440"/>
        <w:jc w:val="both"/>
        <w:rPr>
          <w:rFonts w:ascii="Times New Roman" w:hAnsi="Times New Roman" w:cs="Times New Roman"/>
          <w:sz w:val="24"/>
        </w:rPr>
      </w:pPr>
    </w:p>
    <w:p w:rsidR="00846EBE" w:rsidRDefault="0091535A" w:rsidP="0091535A">
      <w:pPr>
        <w:pStyle w:val="ListParagraph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 pasul doi </w:t>
      </w:r>
      <w:r w:rsidR="00846EBE">
        <w:rPr>
          <w:rFonts w:ascii="Times New Roman" w:hAnsi="Times New Roman" w:cs="Times New Roman"/>
          <w:sz w:val="24"/>
        </w:rPr>
        <w:t>completați</w:t>
      </w:r>
      <w:r>
        <w:rPr>
          <w:rFonts w:ascii="Times New Roman" w:hAnsi="Times New Roman" w:cs="Times New Roman"/>
          <w:sz w:val="24"/>
        </w:rPr>
        <w:t xml:space="preserve"> detaliile propunerii de proiect si apăsați butonul „</w:t>
      </w:r>
      <w:r w:rsidRPr="00CD2322">
        <w:rPr>
          <w:rFonts w:ascii="Times New Roman" w:hAnsi="Times New Roman" w:cs="Times New Roman"/>
          <w:b/>
          <w:sz w:val="24"/>
        </w:rPr>
        <w:t>Submit</w:t>
      </w:r>
      <w:r>
        <w:rPr>
          <w:rFonts w:ascii="Times New Roman" w:hAnsi="Times New Roman" w:cs="Times New Roman"/>
          <w:sz w:val="24"/>
        </w:rPr>
        <w:t>”</w:t>
      </w:r>
      <w:r w:rsidR="00846EBE">
        <w:rPr>
          <w:rFonts w:ascii="Times New Roman" w:hAnsi="Times New Roman" w:cs="Times New Roman"/>
          <w:sz w:val="24"/>
        </w:rPr>
        <w:t xml:space="preserve">, încărcați fișierul cu cererea de finanțare in format PDF si fișierul cu </w:t>
      </w:r>
      <w:r w:rsidR="00CD2322">
        <w:rPr>
          <w:rFonts w:ascii="Times New Roman" w:hAnsi="Times New Roman" w:cs="Times New Roman"/>
          <w:sz w:val="24"/>
        </w:rPr>
        <w:t xml:space="preserve">anexele cererii de finanțare </w:t>
      </w:r>
      <w:r w:rsidR="00846EBE">
        <w:rPr>
          <w:rFonts w:ascii="Times New Roman" w:hAnsi="Times New Roman" w:cs="Times New Roman"/>
          <w:sz w:val="24"/>
        </w:rPr>
        <w:t>in format PDF.</w:t>
      </w:r>
    </w:p>
    <w:p w:rsidR="0091535A" w:rsidRDefault="00846EBE" w:rsidP="00846EBE">
      <w:pPr>
        <w:pStyle w:val="ListParagraph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91535A" w:rsidRPr="0091535A" w:rsidRDefault="00CD2322" w:rsidP="00846EBE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19BC13CF" wp14:editId="2E6A0FA9">
            <wp:extent cx="4631690" cy="88633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535A" w:rsidRPr="009153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86876"/>
    <w:multiLevelType w:val="hybridMultilevel"/>
    <w:tmpl w:val="345ABE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EB5"/>
    <w:rsid w:val="00006D95"/>
    <w:rsid w:val="000116C9"/>
    <w:rsid w:val="00016BE2"/>
    <w:rsid w:val="00057ED7"/>
    <w:rsid w:val="000B0D50"/>
    <w:rsid w:val="000C014B"/>
    <w:rsid w:val="000C0B8C"/>
    <w:rsid w:val="000C3950"/>
    <w:rsid w:val="000C45BC"/>
    <w:rsid w:val="00107616"/>
    <w:rsid w:val="001375AF"/>
    <w:rsid w:val="001820A1"/>
    <w:rsid w:val="00190C10"/>
    <w:rsid w:val="001918CC"/>
    <w:rsid w:val="001B4B22"/>
    <w:rsid w:val="001B61A3"/>
    <w:rsid w:val="002156DF"/>
    <w:rsid w:val="00261721"/>
    <w:rsid w:val="00276B91"/>
    <w:rsid w:val="002A2DAA"/>
    <w:rsid w:val="002A6944"/>
    <w:rsid w:val="002B1E2F"/>
    <w:rsid w:val="002B3DC8"/>
    <w:rsid w:val="00356EB5"/>
    <w:rsid w:val="00362111"/>
    <w:rsid w:val="00384B76"/>
    <w:rsid w:val="003C4A14"/>
    <w:rsid w:val="003D2849"/>
    <w:rsid w:val="00405DF8"/>
    <w:rsid w:val="00407A47"/>
    <w:rsid w:val="004435E0"/>
    <w:rsid w:val="004A124C"/>
    <w:rsid w:val="004B66B6"/>
    <w:rsid w:val="004D6BEC"/>
    <w:rsid w:val="004E3905"/>
    <w:rsid w:val="00505BC3"/>
    <w:rsid w:val="0052036F"/>
    <w:rsid w:val="00574EE9"/>
    <w:rsid w:val="005848C2"/>
    <w:rsid w:val="005C2B63"/>
    <w:rsid w:val="005D19C9"/>
    <w:rsid w:val="005F3E38"/>
    <w:rsid w:val="005F7C94"/>
    <w:rsid w:val="0062674F"/>
    <w:rsid w:val="006318CF"/>
    <w:rsid w:val="0067415A"/>
    <w:rsid w:val="006B22A9"/>
    <w:rsid w:val="006D4A5E"/>
    <w:rsid w:val="00707B9D"/>
    <w:rsid w:val="00711F76"/>
    <w:rsid w:val="00761739"/>
    <w:rsid w:val="007A1660"/>
    <w:rsid w:val="007C6098"/>
    <w:rsid w:val="0082478E"/>
    <w:rsid w:val="00846EBE"/>
    <w:rsid w:val="00852911"/>
    <w:rsid w:val="00883EAF"/>
    <w:rsid w:val="0088521E"/>
    <w:rsid w:val="008943C8"/>
    <w:rsid w:val="008A6E2D"/>
    <w:rsid w:val="008B6C5A"/>
    <w:rsid w:val="008E6889"/>
    <w:rsid w:val="008F5B7F"/>
    <w:rsid w:val="009018A3"/>
    <w:rsid w:val="00914C73"/>
    <w:rsid w:val="0091535A"/>
    <w:rsid w:val="009658B5"/>
    <w:rsid w:val="00966321"/>
    <w:rsid w:val="00982544"/>
    <w:rsid w:val="00991F43"/>
    <w:rsid w:val="00993017"/>
    <w:rsid w:val="00997303"/>
    <w:rsid w:val="009A166F"/>
    <w:rsid w:val="009C7DCC"/>
    <w:rsid w:val="009F6DA1"/>
    <w:rsid w:val="00A162E7"/>
    <w:rsid w:val="00A21F8D"/>
    <w:rsid w:val="00A52206"/>
    <w:rsid w:val="00AF4785"/>
    <w:rsid w:val="00B13B76"/>
    <w:rsid w:val="00B36F83"/>
    <w:rsid w:val="00B45A70"/>
    <w:rsid w:val="00B5263C"/>
    <w:rsid w:val="00BB0F37"/>
    <w:rsid w:val="00C25E03"/>
    <w:rsid w:val="00C5548C"/>
    <w:rsid w:val="00C96A96"/>
    <w:rsid w:val="00C9790E"/>
    <w:rsid w:val="00CB37D6"/>
    <w:rsid w:val="00CC29D6"/>
    <w:rsid w:val="00CC4892"/>
    <w:rsid w:val="00CD2322"/>
    <w:rsid w:val="00CD7536"/>
    <w:rsid w:val="00CF0CD5"/>
    <w:rsid w:val="00D30B85"/>
    <w:rsid w:val="00D31205"/>
    <w:rsid w:val="00D46C09"/>
    <w:rsid w:val="00D500A2"/>
    <w:rsid w:val="00D64ED9"/>
    <w:rsid w:val="00E00B36"/>
    <w:rsid w:val="00E31684"/>
    <w:rsid w:val="00E4354D"/>
    <w:rsid w:val="00E86C80"/>
    <w:rsid w:val="00EA144F"/>
    <w:rsid w:val="00EB78A1"/>
    <w:rsid w:val="00ED30C0"/>
    <w:rsid w:val="00F04429"/>
    <w:rsid w:val="00F35273"/>
    <w:rsid w:val="00F4566F"/>
    <w:rsid w:val="00F57548"/>
    <w:rsid w:val="00F75EF8"/>
    <w:rsid w:val="00FC4056"/>
    <w:rsid w:val="00FE2E6C"/>
    <w:rsid w:val="00FF03B3"/>
    <w:rsid w:val="00FF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BEB04D-3617-41D8-BA5C-9CBF66A24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6E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56E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asychair.org/conferences/?conf=upbgrants2017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upb.ro/anunturi-interne-cercetare.html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163</Words>
  <Characters>930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 Negru</dc:creator>
  <cp:keywords/>
  <dc:description/>
  <cp:lastModifiedBy>Tudor PRISECARU (23440)</cp:lastModifiedBy>
  <cp:revision>2</cp:revision>
  <dcterms:created xsi:type="dcterms:W3CDTF">2017-01-16T12:18:00Z</dcterms:created>
  <dcterms:modified xsi:type="dcterms:W3CDTF">2017-01-16T12:18:00Z</dcterms:modified>
</cp:coreProperties>
</file>