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34E9" w14:textId="77777777" w:rsidR="006C52DE" w:rsidRDefault="006C52DE" w:rsidP="006C52DE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47A2DE16" w14:textId="1CD5F1E3" w:rsidR="00AC2A87" w:rsidRPr="006C5BA6" w:rsidRDefault="00AC2A87" w:rsidP="006C5BA6">
      <w:pPr>
        <w:jc w:val="right"/>
        <w:rPr>
          <w:rFonts w:ascii="Calibri" w:eastAsia="Calibri" w:hAnsi="Calibri" w:cs="Calibri"/>
          <w:sz w:val="24"/>
          <w:szCs w:val="24"/>
        </w:rPr>
      </w:pPr>
      <w:r w:rsidRPr="00975F35">
        <w:rPr>
          <w:rFonts w:ascii="Calibri" w:eastAsia="Calibri" w:hAnsi="Calibri" w:cs="Calibri"/>
          <w:sz w:val="24"/>
          <w:szCs w:val="24"/>
        </w:rPr>
        <w:t>ANEXA 4</w:t>
      </w:r>
    </w:p>
    <w:p w14:paraId="4E2ED5F2" w14:textId="77777777" w:rsidR="00AC2A87" w:rsidRPr="00975F35" w:rsidRDefault="00AC2A87" w:rsidP="00AC2A8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5D28A97" w14:textId="77777777" w:rsidR="00AC2A87" w:rsidRPr="00975F35" w:rsidRDefault="00AC2A87" w:rsidP="00AC2A8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622EA23" w14:textId="56AD51AD" w:rsidR="00AC2A87" w:rsidRPr="006C5BA6" w:rsidRDefault="00AC2A87" w:rsidP="006C5BA6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75F35">
        <w:rPr>
          <w:rFonts w:ascii="Calibri" w:hAnsi="Calibri" w:cs="Calibri"/>
          <w:b/>
          <w:sz w:val="28"/>
          <w:szCs w:val="28"/>
        </w:rPr>
        <w:t>Declarație privind prelucrarea datelor cu caracter personal</w:t>
      </w:r>
    </w:p>
    <w:p w14:paraId="247CFD69" w14:textId="77777777" w:rsidR="00AC2A87" w:rsidRPr="00975F35" w:rsidRDefault="00AC2A87" w:rsidP="00AC2A87">
      <w:pPr>
        <w:rPr>
          <w:rFonts w:ascii="Calibri" w:hAnsi="Calibri" w:cs="Calibri"/>
          <w:sz w:val="24"/>
          <w:szCs w:val="24"/>
        </w:rPr>
      </w:pPr>
    </w:p>
    <w:p w14:paraId="6A125D90" w14:textId="77777777" w:rsidR="00AC2A87" w:rsidRPr="00975F35" w:rsidRDefault="00AC2A87" w:rsidP="00AC2A87">
      <w:pPr>
        <w:rPr>
          <w:rFonts w:ascii="Calibri" w:hAnsi="Calibri" w:cs="Calibri"/>
          <w:sz w:val="24"/>
          <w:szCs w:val="24"/>
        </w:rPr>
      </w:pPr>
    </w:p>
    <w:p w14:paraId="167EDC17" w14:textId="480E7EE1" w:rsidR="00AC2A87" w:rsidRDefault="00AC2A87" w:rsidP="006C5B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75F35">
        <w:rPr>
          <w:rFonts w:ascii="Calibri" w:hAnsi="Calibri" w:cs="Calibri"/>
          <w:sz w:val="24"/>
          <w:szCs w:val="24"/>
        </w:rPr>
        <w:t>Subsemnatul/Subsemnata,</w:t>
      </w:r>
      <w:r>
        <w:rPr>
          <w:rFonts w:ascii="Calibri" w:hAnsi="Calibri" w:cs="Calibri"/>
          <w:sz w:val="24"/>
          <w:szCs w:val="24"/>
        </w:rPr>
        <w:t xml:space="preserve"> </w:t>
      </w:r>
      <w:r w:rsidRPr="00975F35">
        <w:rPr>
          <w:rFonts w:ascii="Calibri" w:hAnsi="Calibri" w:cs="Calibri"/>
          <w:sz w:val="24"/>
          <w:szCs w:val="24"/>
        </w:rPr>
        <w:t>............................................</w:t>
      </w:r>
      <w:r>
        <w:rPr>
          <w:rFonts w:ascii="Calibri" w:hAnsi="Calibri" w:cs="Calibri"/>
          <w:sz w:val="24"/>
          <w:szCs w:val="24"/>
        </w:rPr>
        <w:t>..........</w:t>
      </w:r>
      <w:r w:rsidRPr="00975F35">
        <w:rPr>
          <w:rFonts w:ascii="Calibri" w:hAnsi="Calibri" w:cs="Calibri"/>
          <w:sz w:val="24"/>
          <w:szCs w:val="24"/>
        </w:rPr>
        <w:t xml:space="preserve">, având CNP ........................................, prin prezenta îmi dau acordul cu privire la utilizarea și prelucrarea datelor personale (conform prevederilor </w:t>
      </w:r>
      <w:r w:rsidRPr="00975F35">
        <w:rPr>
          <w:rFonts w:ascii="Calibri" w:hAnsi="Calibri" w:cs="Calibri"/>
          <w:i/>
          <w:sz w:val="24"/>
          <w:szCs w:val="24"/>
        </w:rPr>
        <w:t>Regulamentului privind protecția persoanelor fizice în ceea ce privește prelucrarea datelor cu caracter personal și privind libera circulație a acestor date</w:t>
      </w:r>
      <w:r w:rsidRPr="00975F35">
        <w:rPr>
          <w:rFonts w:ascii="Calibri" w:hAnsi="Calibri" w:cs="Calibri"/>
          <w:sz w:val="24"/>
          <w:szCs w:val="24"/>
        </w:rPr>
        <w:t xml:space="preserve">) de către </w:t>
      </w:r>
      <w:r w:rsidRPr="00376060">
        <w:rPr>
          <w:rFonts w:ascii="Calibri" w:hAnsi="Calibri" w:cs="Calibri"/>
          <w:sz w:val="24"/>
          <w:szCs w:val="24"/>
        </w:rPr>
        <w:t>Universitatea POLITEHNICA din București</w:t>
      </w:r>
      <w:r>
        <w:rPr>
          <w:rFonts w:ascii="Calibri" w:hAnsi="Calibri" w:cs="Calibri"/>
          <w:sz w:val="24"/>
          <w:szCs w:val="24"/>
        </w:rPr>
        <w:t xml:space="preserve"> </w:t>
      </w:r>
      <w:r w:rsidRPr="00975F35">
        <w:rPr>
          <w:rFonts w:ascii="Calibri" w:hAnsi="Calibri" w:cs="Calibri"/>
          <w:sz w:val="24"/>
          <w:szCs w:val="24"/>
        </w:rPr>
        <w:t>și instituțiile abilitate.</w:t>
      </w:r>
    </w:p>
    <w:p w14:paraId="2F56EC83" w14:textId="77777777" w:rsidR="006C5BA6" w:rsidRPr="00975F35" w:rsidRDefault="006C5BA6" w:rsidP="006C5BA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8"/>
      </w:tblGrid>
      <w:tr w:rsidR="00AC2A87" w14:paraId="699369F7" w14:textId="77777777" w:rsidTr="00862FEC">
        <w:tc>
          <w:tcPr>
            <w:tcW w:w="5043" w:type="dxa"/>
          </w:tcPr>
          <w:p w14:paraId="1BCE27DD" w14:textId="77777777" w:rsidR="00AC2A87" w:rsidRPr="00975F35" w:rsidRDefault="00AC2A87" w:rsidP="00862FE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75F35">
              <w:rPr>
                <w:rFonts w:ascii="Calibri" w:hAnsi="Calibri" w:cs="Calibri"/>
                <w:sz w:val="24"/>
                <w:szCs w:val="24"/>
              </w:rPr>
              <w:t>Data:</w:t>
            </w:r>
          </w:p>
        </w:tc>
        <w:tc>
          <w:tcPr>
            <w:tcW w:w="5043" w:type="dxa"/>
          </w:tcPr>
          <w:p w14:paraId="4EDC0407" w14:textId="77777777" w:rsidR="00AC2A87" w:rsidRPr="00975F35" w:rsidRDefault="00AC2A87" w:rsidP="00862FE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5F35">
              <w:rPr>
                <w:rFonts w:ascii="Calibri" w:hAnsi="Calibri" w:cs="Calibri"/>
                <w:sz w:val="24"/>
                <w:szCs w:val="24"/>
              </w:rPr>
              <w:t>Semnătura:</w:t>
            </w:r>
          </w:p>
        </w:tc>
      </w:tr>
    </w:tbl>
    <w:p w14:paraId="5A6BA433" w14:textId="77777777" w:rsidR="008D2564" w:rsidRPr="008D2564" w:rsidRDefault="008D2564"/>
    <w:sectPr w:rsidR="008D2564" w:rsidRPr="008D2564" w:rsidSect="00766818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4A21B" w14:textId="77777777" w:rsidR="00386877" w:rsidRDefault="00386877" w:rsidP="00386877">
      <w:pPr>
        <w:spacing w:after="0" w:line="240" w:lineRule="auto"/>
      </w:pPr>
      <w:r>
        <w:separator/>
      </w:r>
    </w:p>
  </w:endnote>
  <w:endnote w:type="continuationSeparator" w:id="0">
    <w:p w14:paraId="55E8F8B3" w14:textId="77777777" w:rsidR="00386877" w:rsidRDefault="00386877" w:rsidP="0038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BACC" w14:textId="3C2BD59E" w:rsidR="00DD6722" w:rsidRDefault="006C5BA6" w:rsidP="00A13315">
    <w:pPr>
      <w:pStyle w:val="Footer"/>
      <w:jc w:val="right"/>
    </w:pPr>
    <w:r>
      <w:rPr>
        <w:noProof/>
      </w:rPr>
      <w:drawing>
        <wp:inline distT="0" distB="0" distL="0" distR="0" wp14:anchorId="78AEE277" wp14:editId="6832E7CA">
          <wp:extent cx="5756910" cy="7353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7B09F" w14:textId="77777777" w:rsidR="00386877" w:rsidRDefault="00386877" w:rsidP="00386877">
      <w:pPr>
        <w:spacing w:after="0" w:line="240" w:lineRule="auto"/>
      </w:pPr>
      <w:r>
        <w:separator/>
      </w:r>
    </w:p>
  </w:footnote>
  <w:footnote w:type="continuationSeparator" w:id="0">
    <w:p w14:paraId="032822E5" w14:textId="77777777" w:rsidR="00386877" w:rsidRDefault="00386877" w:rsidP="0038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4D63" w14:textId="77777777" w:rsidR="006C5BA6" w:rsidRPr="00112B1F" w:rsidRDefault="006C5BA6" w:rsidP="006C5BA6">
    <w:pPr>
      <w:pStyle w:val="Header"/>
    </w:pPr>
    <w:r w:rsidRPr="00112B1F">
      <w:rPr>
        <w:noProof/>
      </w:rPr>
      <w:drawing>
        <wp:inline distT="0" distB="0" distL="0" distR="0" wp14:anchorId="5144CD6A" wp14:editId="57894887">
          <wp:extent cx="5756910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47C009" w14:textId="77777777" w:rsidR="006C5BA6" w:rsidRPr="006C5BA6" w:rsidRDefault="006C5BA6" w:rsidP="006C5BA6">
    <w:pPr>
      <w:pStyle w:val="Header"/>
      <w:spacing w:before="120"/>
      <w:rPr>
        <w:rFonts w:ascii="Arial" w:hAnsi="Arial" w:cs="Arial"/>
        <w:b/>
        <w:bCs/>
        <w:sz w:val="20"/>
        <w:szCs w:val="20"/>
        <w:lang w:val="ro-RO"/>
      </w:rPr>
    </w:pPr>
    <w:r w:rsidRPr="006C5BA6">
      <w:rPr>
        <w:rFonts w:ascii="Arial" w:hAnsi="Arial" w:cs="Arial"/>
        <w:b/>
        <w:bCs/>
        <w:sz w:val="20"/>
        <w:szCs w:val="20"/>
        <w:lang w:val="ro-RO"/>
      </w:rPr>
      <w:t>Programul Operațional Capital Uman</w:t>
    </w:r>
  </w:p>
  <w:p w14:paraId="1D9ED06B" w14:textId="77777777" w:rsidR="006C5BA6" w:rsidRPr="006C5BA6" w:rsidRDefault="006C5BA6" w:rsidP="006C5BA6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Axa prioritară 6 - Educație și competențe</w:t>
    </w:r>
  </w:p>
  <w:p w14:paraId="70AE66B8" w14:textId="77777777" w:rsidR="006C5BA6" w:rsidRPr="006C5BA6" w:rsidRDefault="006C5BA6" w:rsidP="006C5BA6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Proiect: Burse pentru educația antreprenorială în rândul doctoranzilor și cercetătorilor postdoctorat  (BeAntreprenor!)</w:t>
    </w:r>
  </w:p>
  <w:p w14:paraId="4A279BAB" w14:textId="2E34023F" w:rsidR="00FC6D9C" w:rsidRPr="006C5BA6" w:rsidRDefault="006C5BA6" w:rsidP="00A13315">
    <w:pPr>
      <w:pStyle w:val="Header"/>
      <w:rPr>
        <w:rFonts w:ascii="Arial" w:hAnsi="Arial" w:cs="Arial"/>
        <w:sz w:val="20"/>
        <w:szCs w:val="20"/>
        <w:lang w:val="ro-RO"/>
      </w:rPr>
    </w:pPr>
    <w:r w:rsidRPr="006C5BA6">
      <w:rPr>
        <w:rFonts w:ascii="Arial" w:hAnsi="Arial" w:cs="Arial"/>
        <w:sz w:val="20"/>
        <w:szCs w:val="20"/>
        <w:lang w:val="ro-RO"/>
      </w:rPr>
      <w:t>Cod MySMIS: 124539</w:t>
    </w:r>
  </w:p>
  <w:p w14:paraId="04930251" w14:textId="6C8BD878" w:rsidR="00386877" w:rsidRPr="00A13315" w:rsidRDefault="00386877" w:rsidP="00A13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DC"/>
    <w:rsid w:val="000C537C"/>
    <w:rsid w:val="00386877"/>
    <w:rsid w:val="003A6FCC"/>
    <w:rsid w:val="00526743"/>
    <w:rsid w:val="005E02E0"/>
    <w:rsid w:val="00621D89"/>
    <w:rsid w:val="0064112E"/>
    <w:rsid w:val="00692FA0"/>
    <w:rsid w:val="006C52DE"/>
    <w:rsid w:val="006C5BA6"/>
    <w:rsid w:val="00752F46"/>
    <w:rsid w:val="00766818"/>
    <w:rsid w:val="00891BF8"/>
    <w:rsid w:val="008D2564"/>
    <w:rsid w:val="009173C9"/>
    <w:rsid w:val="009F5965"/>
    <w:rsid w:val="00A13315"/>
    <w:rsid w:val="00A34CD8"/>
    <w:rsid w:val="00AC2A87"/>
    <w:rsid w:val="00B035C9"/>
    <w:rsid w:val="00B3156C"/>
    <w:rsid w:val="00B86B8B"/>
    <w:rsid w:val="00BF54A6"/>
    <w:rsid w:val="00CF711E"/>
    <w:rsid w:val="00DD6722"/>
    <w:rsid w:val="00E76E26"/>
    <w:rsid w:val="00F01BDC"/>
    <w:rsid w:val="00F41E41"/>
    <w:rsid w:val="00FC6D9C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231623"/>
  <w15:chartTrackingRefBased/>
  <w15:docId w15:val="{6183915B-BC6D-4419-81D8-D20C52D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DE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86877"/>
  </w:style>
  <w:style w:type="paragraph" w:styleId="Footer">
    <w:name w:val="footer"/>
    <w:basedOn w:val="Normal"/>
    <w:link w:val="FooterChar"/>
    <w:uiPriority w:val="99"/>
    <w:unhideWhenUsed/>
    <w:rsid w:val="003868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6877"/>
  </w:style>
  <w:style w:type="paragraph" w:styleId="BalloonText">
    <w:name w:val="Balloon Text"/>
    <w:basedOn w:val="Normal"/>
    <w:link w:val="BalloonTextChar"/>
    <w:uiPriority w:val="99"/>
    <w:semiHidden/>
    <w:unhideWhenUsed/>
    <w:rsid w:val="0038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Toma</dc:creator>
  <cp:keywords/>
  <dc:description/>
  <cp:lastModifiedBy>Iuliana Licoiu</cp:lastModifiedBy>
  <cp:revision>18</cp:revision>
  <cp:lastPrinted>2019-07-22T09:03:00Z</cp:lastPrinted>
  <dcterms:created xsi:type="dcterms:W3CDTF">2019-07-22T08:33:00Z</dcterms:created>
  <dcterms:modified xsi:type="dcterms:W3CDTF">2019-07-26T11:35:00Z</dcterms:modified>
</cp:coreProperties>
</file>